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E8" w:rsidRDefault="007B37E8" w:rsidP="006972FD">
      <w:pPr>
        <w:jc w:val="center"/>
        <w:rPr>
          <w:rFonts w:ascii="Verdana" w:hAnsi="Verdana" w:cs="Verdana"/>
          <w:b/>
        </w:rPr>
      </w:pPr>
    </w:p>
    <w:p w:rsidR="007B37E8" w:rsidRDefault="007B37E8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9722FD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4E3B58" w:rsidRDefault="006972FD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4E3B58">
        <w:rPr>
          <w:rFonts w:ascii="Verdana" w:hAnsi="Verdana" w:cs="Verdana"/>
          <w:sz w:val="20"/>
          <w:szCs w:val="20"/>
        </w:rPr>
        <w:t>Uchazeč:</w:t>
      </w:r>
      <w:r w:rsidR="004E3B58" w:rsidRPr="006972FD">
        <w:rPr>
          <w:rFonts w:ascii="Verdana" w:hAnsi="Verdana" w:cs="Verdana"/>
          <w:sz w:val="20"/>
          <w:szCs w:val="20"/>
        </w:rPr>
        <w:t xml:space="preserve"> </w:t>
      </w:r>
      <w:r w:rsidR="004E3B58"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4E3B58" w:rsidRDefault="004E3B58" w:rsidP="004E3B58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4E3B58" w:rsidRDefault="004E3B58" w:rsidP="004E3B58">
      <w:pPr>
        <w:rPr>
          <w:rFonts w:ascii="Verdana" w:hAnsi="Verdana" w:cs="Verdana"/>
          <w:sz w:val="20"/>
          <w:szCs w:val="20"/>
        </w:rPr>
      </w:pPr>
    </w:p>
    <w:p w:rsidR="004E3B58" w:rsidRDefault="004E3B58" w:rsidP="004E3B58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4E3B58" w:rsidRDefault="004E3B58" w:rsidP="004E3B58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>že j</w:t>
      </w:r>
      <w:r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4E3B58" w:rsidRDefault="004E3B58" w:rsidP="004E3B58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2F45D1" w:rsidRDefault="002F45D1" w:rsidP="002F45D1">
      <w:pPr>
        <w:jc w:val="center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„</w:t>
      </w:r>
      <w:r>
        <w:rPr>
          <w:rFonts w:ascii="Verdana" w:hAnsi="Verdana" w:cs="Verdana"/>
          <w:i/>
          <w:sz w:val="20"/>
          <w:szCs w:val="20"/>
        </w:rPr>
        <w:t>Zateplení ZŠ Kolešovice“</w:t>
      </w:r>
    </w:p>
    <w:p w:rsidR="004E3B58" w:rsidRDefault="004E3B58" w:rsidP="00B13C4C">
      <w:pPr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4E3B58" w:rsidRDefault="004E3B58" w:rsidP="00B13C4C">
      <w:pPr>
        <w:jc w:val="both"/>
        <w:rPr>
          <w:rFonts w:ascii="Verdana" w:hAnsi="Verdana" w:cs="Verdana"/>
          <w:sz w:val="20"/>
          <w:szCs w:val="20"/>
        </w:rPr>
      </w:pPr>
    </w:p>
    <w:p w:rsidR="002827CF" w:rsidRPr="00E0452A" w:rsidRDefault="00C059E8" w:rsidP="00B13C4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</w:t>
      </w:r>
      <w:r w:rsidRPr="00C059E8">
        <w:rPr>
          <w:rFonts w:ascii="Verdana" w:hAnsi="Verdana" w:cs="Verdana"/>
          <w:sz w:val="20"/>
          <w:szCs w:val="20"/>
        </w:rPr>
        <w:t>ekonomicky a finančně způsobilý splnit tuto veřejnou zakázku</w:t>
      </w:r>
      <w:r w:rsidR="002827CF" w:rsidRPr="00E0452A">
        <w:rPr>
          <w:rFonts w:ascii="Verdana" w:hAnsi="Verdana" w:cs="Verdana"/>
          <w:sz w:val="20"/>
          <w:szCs w:val="20"/>
        </w:rPr>
        <w:t>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7D2107" w:rsidRDefault="007D2107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>jsem uvedl přesné, pravdivé a úplné údaje.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B13C4C" w:rsidRDefault="00B13C4C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B13C4C" w:rsidRDefault="00B13C4C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B13C4C" w:rsidRDefault="00B13C4C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B13C4C">
        <w:rPr>
          <w:rFonts w:ascii="Verdana" w:hAnsi="Verdana" w:cs="Verdana"/>
          <w:sz w:val="20"/>
          <w:szCs w:val="20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 w:rsidSect="00DE7F61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3B" w:rsidRDefault="003D493B" w:rsidP="007B37E8">
      <w:r>
        <w:separator/>
      </w:r>
    </w:p>
  </w:endnote>
  <w:endnote w:type="continuationSeparator" w:id="0">
    <w:p w:rsidR="003D493B" w:rsidRDefault="003D493B" w:rsidP="007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3B" w:rsidRDefault="003D493B" w:rsidP="007B37E8">
      <w:r>
        <w:separator/>
      </w:r>
    </w:p>
  </w:footnote>
  <w:footnote w:type="continuationSeparator" w:id="0">
    <w:p w:rsidR="003D493B" w:rsidRDefault="003D493B" w:rsidP="007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45" w:rsidRPr="00134645" w:rsidRDefault="00134645" w:rsidP="007B37E8">
    <w:pPr>
      <w:pStyle w:val="Zhlav"/>
      <w:jc w:val="right"/>
      <w:rPr>
        <w:rFonts w:ascii="Arial" w:hAnsi="Arial" w:cs="Arial"/>
        <w:i/>
        <w:sz w:val="20"/>
        <w:szCs w:val="20"/>
      </w:rPr>
    </w:pPr>
    <w:r w:rsidRPr="00134645">
      <w:rPr>
        <w:rFonts w:ascii="Arial" w:hAnsi="Arial" w:cs="Arial"/>
        <w:i/>
        <w:sz w:val="20"/>
        <w:szCs w:val="20"/>
      </w:rPr>
      <w:t xml:space="preserve">Příloha č. </w:t>
    </w:r>
    <w:r w:rsidR="00B52070">
      <w:rPr>
        <w:rFonts w:ascii="Arial" w:hAnsi="Arial" w:cs="Arial"/>
        <w:i/>
        <w:sz w:val="20"/>
        <w:szCs w:val="20"/>
      </w:rPr>
      <w:t>7</w:t>
    </w:r>
    <w:r w:rsidRPr="00134645">
      <w:rPr>
        <w:rFonts w:ascii="Arial" w:hAnsi="Arial" w:cs="Arial"/>
        <w:i/>
        <w:sz w:val="20"/>
        <w:szCs w:val="20"/>
      </w:rPr>
      <w:t xml:space="preserve"> Zadávací dokumentace </w:t>
    </w:r>
  </w:p>
  <w:p w:rsidR="00134645" w:rsidRPr="00134645" w:rsidRDefault="00134645" w:rsidP="007B37E8">
    <w:pPr>
      <w:pStyle w:val="Zhlav"/>
      <w:jc w:val="right"/>
      <w:rPr>
        <w:rFonts w:ascii="Arial" w:hAnsi="Arial" w:cs="Arial"/>
        <w:i/>
        <w:sz w:val="20"/>
        <w:szCs w:val="20"/>
      </w:rPr>
    </w:pPr>
    <w:r w:rsidRPr="00134645">
      <w:rPr>
        <w:rFonts w:ascii="Arial" w:hAnsi="Arial" w:cs="Arial"/>
        <w:i/>
        <w:sz w:val="20"/>
        <w:szCs w:val="20"/>
      </w:rPr>
      <w:t>Čestné prohlášení „Ekonomická a finanční způsobilost</w:t>
    </w:r>
  </w:p>
  <w:p w:rsidR="007B37E8" w:rsidRDefault="007B37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F20063"/>
    <w:multiLevelType w:val="hybridMultilevel"/>
    <w:tmpl w:val="67FA7D8C"/>
    <w:lvl w:ilvl="0" w:tplc="ECFE4B4E">
      <w:start w:val="449"/>
      <w:numFmt w:val="bullet"/>
      <w:lvlText w:val=""/>
      <w:lvlJc w:val="left"/>
      <w:pPr>
        <w:ind w:left="4613" w:hanging="360"/>
      </w:pPr>
      <w:rPr>
        <w:rFonts w:ascii="Symbol" w:eastAsia="Times New Roman" w:hAnsi="Symbol" w:cs="Verdana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10C2C"/>
    <w:rsid w:val="00134645"/>
    <w:rsid w:val="001D4C4D"/>
    <w:rsid w:val="002241B8"/>
    <w:rsid w:val="002827CF"/>
    <w:rsid w:val="002F45D1"/>
    <w:rsid w:val="003D0CA2"/>
    <w:rsid w:val="003D493B"/>
    <w:rsid w:val="003D5ECE"/>
    <w:rsid w:val="004C71A0"/>
    <w:rsid w:val="004E3B58"/>
    <w:rsid w:val="0059358A"/>
    <w:rsid w:val="005A0317"/>
    <w:rsid w:val="006972FD"/>
    <w:rsid w:val="007A04DA"/>
    <w:rsid w:val="007B37E8"/>
    <w:rsid w:val="007D2107"/>
    <w:rsid w:val="00820ABE"/>
    <w:rsid w:val="008954D6"/>
    <w:rsid w:val="0091421A"/>
    <w:rsid w:val="009722FD"/>
    <w:rsid w:val="009A340A"/>
    <w:rsid w:val="009B376C"/>
    <w:rsid w:val="009F775B"/>
    <w:rsid w:val="00AD7416"/>
    <w:rsid w:val="00B13C4C"/>
    <w:rsid w:val="00B204AF"/>
    <w:rsid w:val="00B52070"/>
    <w:rsid w:val="00BF2409"/>
    <w:rsid w:val="00C059E8"/>
    <w:rsid w:val="00DE7F61"/>
    <w:rsid w:val="00EA45E8"/>
    <w:rsid w:val="00F65A44"/>
    <w:rsid w:val="00F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3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7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Jiří Cveček  - Energy Benefit Centre a.s.</cp:lastModifiedBy>
  <cp:revision>24</cp:revision>
  <dcterms:created xsi:type="dcterms:W3CDTF">2012-07-11T15:23:00Z</dcterms:created>
  <dcterms:modified xsi:type="dcterms:W3CDTF">2014-11-12T15:54:00Z</dcterms:modified>
</cp:coreProperties>
</file>