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068"/>
        <w:gridCol w:w="5658"/>
      </w:tblGrid>
      <w:tr w:rsidR="006C3310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6C3310" w:rsidRDefault="006C3310" w:rsidP="00A30297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Hlásný profil </w:t>
            </w:r>
            <w:proofErr w:type="spellStart"/>
            <w:r w:rsidR="00A30297">
              <w:rPr>
                <w:rFonts w:cs="Arial"/>
                <w:b/>
                <w:bCs/>
                <w:sz w:val="32"/>
                <w:szCs w:val="32"/>
              </w:rPr>
              <w:t>Nouzovský</w:t>
            </w:r>
            <w:proofErr w:type="spellEnd"/>
            <w:r w:rsidR="00A30297">
              <w:rPr>
                <w:rFonts w:cs="Arial"/>
                <w:b/>
                <w:bCs/>
                <w:sz w:val="32"/>
                <w:szCs w:val="32"/>
              </w:rPr>
              <w:t xml:space="preserve"> potok – Velim-</w:t>
            </w:r>
            <w:proofErr w:type="spellStart"/>
            <w:r w:rsidR="00A30297">
              <w:rPr>
                <w:rFonts w:cs="Arial"/>
                <w:b/>
                <w:bCs/>
                <w:sz w:val="32"/>
                <w:szCs w:val="32"/>
              </w:rPr>
              <w:t>Vítězov</w:t>
            </w:r>
            <w:proofErr w:type="spellEnd"/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Lokalizace profilu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A30297" w:rsidRPr="00510FA0" w:rsidRDefault="00A30297" w:rsidP="00A30297">
            <w:pPr>
              <w:spacing w:after="0" w:line="240" w:lineRule="auto"/>
              <w:rPr>
                <w:rFonts w:cs="Arial"/>
                <w:color w:val="000000"/>
              </w:rPr>
            </w:pPr>
            <w:r w:rsidRPr="00510FA0">
              <w:rPr>
                <w:rFonts w:cs="Arial"/>
                <w:color w:val="000000"/>
              </w:rPr>
              <w:t xml:space="preserve">Most 3294-2 pod </w:t>
            </w:r>
            <w:proofErr w:type="spellStart"/>
            <w:r w:rsidRPr="00510FA0">
              <w:rPr>
                <w:rFonts w:cs="Arial"/>
                <w:color w:val="000000"/>
              </w:rPr>
              <w:t>Vítězovem</w:t>
            </w:r>
            <w:proofErr w:type="spellEnd"/>
            <w:r w:rsidRPr="00510FA0">
              <w:rPr>
                <w:rFonts w:cs="Arial"/>
                <w:color w:val="000000"/>
              </w:rPr>
              <w:t xml:space="preserve">. Zařízení </w:t>
            </w:r>
            <w:proofErr w:type="spellStart"/>
            <w:r w:rsidRPr="00510FA0">
              <w:rPr>
                <w:rFonts w:cs="Arial"/>
                <w:color w:val="000000"/>
              </w:rPr>
              <w:t>kotvitelné</w:t>
            </w:r>
            <w:proofErr w:type="spellEnd"/>
            <w:r w:rsidRPr="00510FA0">
              <w:rPr>
                <w:rFonts w:cs="Arial"/>
                <w:color w:val="000000"/>
              </w:rPr>
              <w:t xml:space="preserve"> do ocelového zábradlí a římsy.</w:t>
            </w:r>
          </w:p>
          <w:p w:rsidR="005E503E" w:rsidRPr="00510FA0" w:rsidRDefault="005E503E" w:rsidP="0027342D">
            <w:pPr>
              <w:spacing w:after="0" w:line="240" w:lineRule="auto"/>
              <w:rPr>
                <w:rFonts w:cs="Arial"/>
              </w:rPr>
            </w:pP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Vodní tok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6C3310" w:rsidRPr="00510FA0" w:rsidRDefault="006C3310" w:rsidP="00F57312">
            <w:pPr>
              <w:spacing w:after="0" w:line="240" w:lineRule="auto"/>
              <w:rPr>
                <w:rFonts w:cs="Arial"/>
              </w:rPr>
            </w:pPr>
            <w:r w:rsidRPr="00510FA0">
              <w:rPr>
                <w:rFonts w:cs="Arial"/>
              </w:rPr>
              <w:t xml:space="preserve">Název – </w:t>
            </w:r>
            <w:proofErr w:type="spellStart"/>
            <w:r w:rsidR="00510FA0" w:rsidRPr="00510FA0">
              <w:rPr>
                <w:rFonts w:cs="Arial"/>
              </w:rPr>
              <w:t>Nouzovský</w:t>
            </w:r>
            <w:proofErr w:type="spellEnd"/>
            <w:r w:rsidR="00510FA0" w:rsidRPr="00510FA0">
              <w:rPr>
                <w:rFonts w:cs="Arial"/>
              </w:rPr>
              <w:t xml:space="preserve"> potok</w:t>
            </w:r>
            <w:r w:rsidR="00F92966" w:rsidRPr="00510FA0">
              <w:rPr>
                <w:rFonts w:cs="Arial"/>
              </w:rPr>
              <w:t xml:space="preserve">, </w:t>
            </w:r>
            <w:proofErr w:type="gramStart"/>
            <w:r w:rsidR="00F92966" w:rsidRPr="00510FA0">
              <w:rPr>
                <w:rFonts w:cs="Arial"/>
              </w:rPr>
              <w:t>ř.km</w:t>
            </w:r>
            <w:proofErr w:type="gramEnd"/>
            <w:r w:rsidR="00F92966" w:rsidRPr="00510FA0">
              <w:rPr>
                <w:rFonts w:cs="Arial"/>
              </w:rPr>
              <w:t xml:space="preserve"> </w:t>
            </w:r>
            <w:r w:rsidR="00510FA0" w:rsidRPr="00510FA0">
              <w:rPr>
                <w:rFonts w:cs="Arial"/>
              </w:rPr>
              <w:t xml:space="preserve"> </w:t>
            </w:r>
            <w:r w:rsidR="000C54CD">
              <w:rPr>
                <w:rFonts w:cs="Arial"/>
              </w:rPr>
              <w:t>4,99</w:t>
            </w:r>
          </w:p>
          <w:p w:rsidR="006C3310" w:rsidRPr="00510FA0" w:rsidRDefault="006C3310" w:rsidP="00F57312">
            <w:pPr>
              <w:spacing w:after="0" w:line="240" w:lineRule="auto"/>
              <w:rPr>
                <w:rFonts w:cs="Arial"/>
              </w:rPr>
            </w:pPr>
            <w:r w:rsidRPr="00510FA0">
              <w:rPr>
                <w:rFonts w:cs="Arial"/>
              </w:rPr>
              <w:t xml:space="preserve">ID toku – </w:t>
            </w:r>
            <w:r w:rsidR="00510FA0" w:rsidRPr="00510FA0">
              <w:rPr>
                <w:rFonts w:cs="Arial"/>
                <w:color w:val="000000"/>
                <w:spacing w:val="7"/>
              </w:rPr>
              <w:t>108 470 700 100</w:t>
            </w:r>
          </w:p>
          <w:p w:rsidR="006C3310" w:rsidRPr="00510FA0" w:rsidRDefault="006C3310" w:rsidP="00F57312">
            <w:pPr>
              <w:spacing w:after="0" w:line="240" w:lineRule="auto"/>
              <w:rPr>
                <w:rFonts w:cs="Arial"/>
              </w:rPr>
            </w:pPr>
            <w:r w:rsidRPr="00510FA0">
              <w:rPr>
                <w:rFonts w:cs="Arial"/>
              </w:rPr>
              <w:t xml:space="preserve">ID toku CEVT – </w:t>
            </w:r>
            <w:r w:rsidR="005E503E" w:rsidRPr="00510FA0">
              <w:rPr>
                <w:rFonts w:cs="Arial"/>
                <w:color w:val="000000"/>
                <w:spacing w:val="7"/>
              </w:rPr>
              <w:t>10</w:t>
            </w:r>
            <w:r w:rsidR="00510FA0" w:rsidRPr="00510FA0">
              <w:rPr>
                <w:rFonts w:cs="Arial"/>
                <w:color w:val="000000"/>
                <w:spacing w:val="7"/>
              </w:rPr>
              <w:t> 185 517</w:t>
            </w:r>
          </w:p>
          <w:p w:rsidR="006C3310" w:rsidRPr="00510FA0" w:rsidRDefault="006C3310" w:rsidP="00510FA0">
            <w:pPr>
              <w:spacing w:after="0" w:line="240" w:lineRule="auto"/>
              <w:rPr>
                <w:rFonts w:cs="Arial"/>
              </w:rPr>
            </w:pPr>
            <w:proofErr w:type="spellStart"/>
            <w:proofErr w:type="gramStart"/>
            <w:r w:rsidRPr="00510FA0">
              <w:rPr>
                <w:rFonts w:cs="Arial"/>
              </w:rPr>
              <w:t>Č.h.</w:t>
            </w:r>
            <w:proofErr w:type="gramEnd"/>
            <w:r w:rsidRPr="00510FA0">
              <w:rPr>
                <w:rFonts w:cs="Arial"/>
              </w:rPr>
              <w:t>p</w:t>
            </w:r>
            <w:proofErr w:type="spellEnd"/>
            <w:r w:rsidRPr="00510FA0">
              <w:rPr>
                <w:rFonts w:cs="Arial"/>
              </w:rPr>
              <w:t xml:space="preserve">. – </w:t>
            </w:r>
            <w:r w:rsidR="005E503E" w:rsidRPr="00510FA0">
              <w:rPr>
                <w:rFonts w:cs="Arial"/>
              </w:rPr>
              <w:t>104</w:t>
            </w:r>
            <w:r w:rsidR="00510FA0" w:rsidRPr="00510FA0">
              <w:rPr>
                <w:rFonts w:cs="Arial"/>
              </w:rPr>
              <w:t> 010 511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Katastrální území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510FA0" w:rsidRDefault="00510FA0" w:rsidP="00510FA0">
            <w:pPr>
              <w:spacing w:after="0" w:line="240" w:lineRule="auto"/>
              <w:rPr>
                <w:rFonts w:cs="Arial"/>
              </w:rPr>
            </w:pPr>
            <w:proofErr w:type="spellStart"/>
            <w:r w:rsidRPr="00510FA0">
              <w:rPr>
                <w:rFonts w:cs="Arial"/>
              </w:rPr>
              <w:t>Vítězov</w:t>
            </w:r>
            <w:proofErr w:type="spellEnd"/>
            <w:r w:rsidR="005E503E" w:rsidRPr="00510FA0">
              <w:rPr>
                <w:rFonts w:cs="Arial"/>
              </w:rPr>
              <w:t xml:space="preserve">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92966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Majitel (správce</w:t>
            </w:r>
            <w:r w:rsidR="00F92966">
              <w:rPr>
                <w:rFonts w:cs="Arial"/>
              </w:rPr>
              <w:t xml:space="preserve"> mostu</w:t>
            </w:r>
            <w:r>
              <w:rPr>
                <w:rFonts w:cs="Arial"/>
              </w:rPr>
              <w:t>)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510FA0" w:rsidRDefault="00510FA0" w:rsidP="005E503E">
            <w:pPr>
              <w:spacing w:after="0" w:line="286" w:lineRule="atLeast"/>
              <w:rPr>
                <w:rFonts w:cs="Arial"/>
                <w:color w:val="000000"/>
              </w:rPr>
            </w:pPr>
            <w:r w:rsidRPr="00510FA0">
              <w:rPr>
                <w:rFonts w:cs="Arial"/>
                <w:color w:val="000000"/>
                <w:shd w:val="clear" w:color="auto" w:fill="FEFEFE"/>
              </w:rPr>
              <w:t>Obec Velim, náměstí Obránců míru 120, 28101 Velim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510FA0" w:rsidRDefault="006C3310" w:rsidP="00F57312">
            <w:pPr>
              <w:spacing w:after="0" w:line="240" w:lineRule="auto"/>
              <w:rPr>
                <w:rFonts w:cs="Arial"/>
              </w:rPr>
            </w:pPr>
            <w:r w:rsidRPr="00510FA0">
              <w:rPr>
                <w:rFonts w:cs="Arial"/>
              </w:rPr>
              <w:t xml:space="preserve">S-JTSK: </w:t>
            </w:r>
            <w:r w:rsidR="000C54CD" w:rsidRPr="000C54CD">
              <w:rPr>
                <w:rFonts w:cs="Arial"/>
              </w:rPr>
              <w:t>-693891 -1053352</w:t>
            </w:r>
          </w:p>
          <w:p w:rsidR="006C3310" w:rsidRPr="00510FA0" w:rsidRDefault="006C3310" w:rsidP="00F57312">
            <w:pPr>
              <w:spacing w:after="0" w:line="240" w:lineRule="auto"/>
              <w:rPr>
                <w:rFonts w:cs="Arial"/>
              </w:rPr>
            </w:pPr>
            <w:r w:rsidRPr="00510FA0">
              <w:rPr>
                <w:rFonts w:cs="Arial"/>
              </w:rPr>
              <w:t xml:space="preserve">WGS 84: </w:t>
            </w:r>
            <w:r w:rsidR="000C54CD" w:rsidRPr="000C54CD">
              <w:rPr>
                <w:rFonts w:cs="Arial"/>
              </w:rPr>
              <w:t>50°3'11,69 15°7'3,71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Způsob měření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510FA0" w:rsidRDefault="0027342D" w:rsidP="00827D08">
            <w:pPr>
              <w:spacing w:after="0" w:line="240" w:lineRule="auto"/>
              <w:rPr>
                <w:rFonts w:cs="Arial"/>
              </w:rPr>
            </w:pPr>
            <w:r w:rsidRPr="00510FA0">
              <w:rPr>
                <w:rFonts w:cs="Arial"/>
                <w:color w:val="000000"/>
              </w:rPr>
              <w:t xml:space="preserve">Tlaková sonda + </w:t>
            </w:r>
            <w:proofErr w:type="spellStart"/>
            <w:r w:rsidRPr="00510FA0">
              <w:rPr>
                <w:rFonts w:cs="Arial"/>
                <w:color w:val="000000"/>
              </w:rPr>
              <w:t>dattaloger</w:t>
            </w:r>
            <w:proofErr w:type="spellEnd"/>
            <w:r w:rsidRPr="00510FA0">
              <w:rPr>
                <w:rFonts w:cs="Arial"/>
                <w:color w:val="000000"/>
              </w:rPr>
              <w:t xml:space="preserve"> se solárním panelem + vodočetná lať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Specifika instalace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510FA0" w:rsidRDefault="00DB0FA0" w:rsidP="00DB0FA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Povodní strana - t</w:t>
            </w:r>
            <w:r w:rsidR="0027342D" w:rsidRPr="00510FA0">
              <w:rPr>
                <w:rFonts w:cs="Arial"/>
              </w:rPr>
              <w:t>laková sonda v chráničce ukotvená k tělesu most</w:t>
            </w:r>
            <w:r w:rsidR="00A30297" w:rsidRPr="00510FA0">
              <w:rPr>
                <w:rFonts w:cs="Arial"/>
              </w:rPr>
              <w:t xml:space="preserve"> podél šikmého opevnění</w:t>
            </w:r>
            <w:r w:rsidR="0027342D" w:rsidRPr="00510FA0">
              <w:rPr>
                <w:rFonts w:cs="Arial"/>
              </w:rPr>
              <w:t xml:space="preserve">, </w:t>
            </w:r>
            <w:r w:rsidR="00A30297" w:rsidRPr="00510FA0">
              <w:rPr>
                <w:rFonts w:cs="Arial"/>
              </w:rPr>
              <w:t xml:space="preserve">sonda </w:t>
            </w:r>
            <w:r w:rsidR="0027342D" w:rsidRPr="00510FA0">
              <w:rPr>
                <w:rFonts w:cs="Arial"/>
              </w:rPr>
              <w:t xml:space="preserve">ukotvená do jímky ve dně. </w:t>
            </w:r>
            <w:r w:rsidR="00827D08" w:rsidRPr="00510FA0">
              <w:rPr>
                <w:rFonts w:cs="Arial"/>
              </w:rPr>
              <w:t xml:space="preserve"> </w:t>
            </w:r>
            <w:r w:rsidR="00F92966" w:rsidRPr="00510FA0">
              <w:rPr>
                <w:rFonts w:cs="Arial"/>
              </w:rPr>
              <w:t>Vodočetná lať na pilíř mostu</w:t>
            </w:r>
            <w:r w:rsidR="00D16303" w:rsidRPr="00510FA0">
              <w:rPr>
                <w:rFonts w:cs="Arial"/>
              </w:rPr>
              <w:t>.</w:t>
            </w:r>
            <w:r w:rsidR="006C3310" w:rsidRPr="00510FA0">
              <w:rPr>
                <w:rFonts w:cs="Arial"/>
              </w:rPr>
              <w:t xml:space="preserve">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Orientační </w:t>
            </w:r>
            <w:proofErr w:type="spellStart"/>
            <w:r>
              <w:rPr>
                <w:rFonts w:cs="Arial"/>
              </w:rPr>
              <w:t>nadmoř</w:t>
            </w:r>
            <w:proofErr w:type="spellEnd"/>
            <w:r>
              <w:rPr>
                <w:rFonts w:cs="Arial"/>
              </w:rPr>
              <w:t>. v. v místě měření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510FA0" w:rsidRDefault="00A30297" w:rsidP="0027342D">
            <w:pPr>
              <w:spacing w:after="0" w:line="240" w:lineRule="auto"/>
              <w:rPr>
                <w:rFonts w:cs="Arial"/>
              </w:rPr>
            </w:pPr>
            <w:r w:rsidRPr="00510FA0">
              <w:rPr>
                <w:rFonts w:cs="Arial"/>
              </w:rPr>
              <w:t>214</w:t>
            </w:r>
            <w:r w:rsidR="00C54AF7" w:rsidRPr="00510FA0">
              <w:rPr>
                <w:rFonts w:cs="Arial"/>
              </w:rPr>
              <w:t xml:space="preserve"> </w:t>
            </w:r>
            <w:proofErr w:type="spellStart"/>
            <w:proofErr w:type="gramStart"/>
            <w:r w:rsidR="006C3310" w:rsidRPr="00510FA0">
              <w:rPr>
                <w:rFonts w:cs="Arial"/>
              </w:rPr>
              <w:t>m.n</w:t>
            </w:r>
            <w:proofErr w:type="spellEnd"/>
            <w:r w:rsidR="006C3310" w:rsidRPr="00510FA0">
              <w:rPr>
                <w:rFonts w:cs="Arial"/>
              </w:rPr>
              <w:t xml:space="preserve"> m.</w:t>
            </w:r>
            <w:proofErr w:type="gramEnd"/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Dostupnost signálu GSM 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6C3310" w:rsidRPr="00510FA0" w:rsidRDefault="00F92966" w:rsidP="00F57312">
            <w:pPr>
              <w:spacing w:after="0" w:line="240" w:lineRule="auto"/>
              <w:rPr>
                <w:rFonts w:cs="Arial"/>
              </w:rPr>
            </w:pPr>
            <w:r w:rsidRPr="00510FA0">
              <w:rPr>
                <w:rFonts w:cs="Arial"/>
              </w:rPr>
              <w:t>ANO</w:t>
            </w:r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– obce, sídla, vodní díla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E503E" w:rsidRPr="00510FA0" w:rsidRDefault="00A30297" w:rsidP="00A30297">
            <w:pPr>
              <w:spacing w:after="0" w:line="240" w:lineRule="auto"/>
              <w:rPr>
                <w:rFonts w:cs="Arial"/>
              </w:rPr>
            </w:pPr>
            <w:r w:rsidRPr="00510FA0">
              <w:rPr>
                <w:rFonts w:cs="Arial"/>
              </w:rPr>
              <w:t>Velim, Nová Ves</w:t>
            </w:r>
          </w:p>
        </w:tc>
      </w:tr>
      <w:tr w:rsidR="006C3310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C11805" w:rsidRDefault="00C11805" w:rsidP="00D16303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</w:p>
          <w:p w:rsidR="005E503E" w:rsidRDefault="00A30297" w:rsidP="005E503E">
            <w:pPr>
              <w:spacing w:after="0" w:line="240" w:lineRule="auto"/>
              <w:jc w:val="left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w:drawing>
                <wp:anchor distT="0" distB="0" distL="114300" distR="114300" simplePos="0" relativeHeight="251671552" behindDoc="0" locked="0" layoutInCell="1" allowOverlap="1" wp14:anchorId="32382F83" wp14:editId="30838D28">
                  <wp:simplePos x="0" y="0"/>
                  <wp:positionH relativeFrom="column">
                    <wp:posOffset>2673350</wp:posOffset>
                  </wp:positionH>
                  <wp:positionV relativeFrom="paragraph">
                    <wp:posOffset>1825020</wp:posOffset>
                  </wp:positionV>
                  <wp:extent cx="3352927" cy="2511425"/>
                  <wp:effectExtent l="0" t="0" r="0" b="3175"/>
                  <wp:wrapNone/>
                  <wp:docPr id="6" name="Obrázek 6" descr="F:\01_Dokumenty\Dokumenty\Akce15\024_Podlipansko\04_Foto\150830\MIN\Velim_Vitezov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01_Dokumenty\Dokumenty\Akce15\024_Podlipansko\04_Foto\150830\MIN\Velim_Vitezov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927" cy="2511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Arial"/>
                <w:noProof/>
              </w:rPr>
              <w:drawing>
                <wp:inline distT="0" distB="0" distL="0" distR="0" wp14:anchorId="41CB05D5" wp14:editId="24AB8F1A">
                  <wp:extent cx="4136065" cy="3098015"/>
                  <wp:effectExtent l="0" t="0" r="0" b="7620"/>
                  <wp:docPr id="5" name="Obrázek 5" descr="F:\01_Dokumenty\Dokumenty\Akce15\024_Podlipansko\04_Foto\150830\MIN\Velim_Vitezov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01_Dokumenty\Dokumenty\Akce15\024_Podlipansko\04_Foto\150830\MIN\Velim_Vitezov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1524" cy="3102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503E" w:rsidRDefault="005E503E" w:rsidP="005E503E">
            <w:pPr>
              <w:spacing w:after="0" w:line="240" w:lineRule="auto"/>
              <w:jc w:val="left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DB0FA0" w:rsidRDefault="00DB0FA0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bookmarkStart w:id="0" w:name="_GoBack"/>
            <w:bookmarkEnd w:id="0"/>
          </w:p>
          <w:p w:rsidR="00DE6CA6" w:rsidRDefault="00DE6CA6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Pr="00D67ACC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6C3310" w:rsidTr="00C11805">
        <w:trPr>
          <w:trHeight w:val="61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C3310" w:rsidRDefault="006C3310" w:rsidP="00F57312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6C3310" w:rsidRDefault="006C3310" w:rsidP="00A30297">
            <w:pPr>
              <w:spacing w:after="0" w:line="240" w:lineRule="auto"/>
              <w:jc w:val="center"/>
              <w:rPr>
                <w:rFonts w:cs="Arial"/>
              </w:rPr>
            </w:pPr>
            <w:bookmarkStart w:id="1" w:name="_Toc428975785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54AF7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Fotodokumentace umístění hlásného profilu </w:t>
            </w:r>
            <w:proofErr w:type="spellStart"/>
            <w:r w:rsidR="00A30297">
              <w:rPr>
                <w:i/>
              </w:rPr>
              <w:t>Nouzovský</w:t>
            </w:r>
            <w:proofErr w:type="spellEnd"/>
            <w:r w:rsidR="00A30297">
              <w:rPr>
                <w:i/>
              </w:rPr>
              <w:t xml:space="preserve"> potok – Velim-</w:t>
            </w:r>
            <w:proofErr w:type="spellStart"/>
            <w:r w:rsidR="00A30297">
              <w:rPr>
                <w:i/>
              </w:rPr>
              <w:t>Vítězov</w:t>
            </w:r>
            <w:proofErr w:type="spellEnd"/>
            <w:r>
              <w:rPr>
                <w:rFonts w:cs="Arial"/>
                <w:noProof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49DA04D" wp14:editId="0E1B8B3C">
                      <wp:simplePos x="0" y="0"/>
                      <wp:positionH relativeFrom="column">
                        <wp:posOffset>4126230</wp:posOffset>
                      </wp:positionH>
                      <wp:positionV relativeFrom="paragraph">
                        <wp:posOffset>3034665</wp:posOffset>
                      </wp:positionV>
                      <wp:extent cx="889635" cy="120015"/>
                      <wp:effectExtent l="38100" t="0" r="24765" b="89535"/>
                      <wp:wrapNone/>
                      <wp:docPr id="105" name="Přímá spojnic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89635" cy="120015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CCFF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CE37F1" id="Přímá spojnice 105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.9pt,238.95pt" to="394.95pt,2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" strokecolor="#0cf" strokeweight="2pt">
                      <v:stroke endarrow="block"/>
                    </v:line>
                  </w:pict>
                </mc:Fallback>
              </mc:AlternateContent>
            </w:r>
            <w:bookmarkEnd w:id="1"/>
          </w:p>
        </w:tc>
      </w:tr>
      <w:tr w:rsidR="0027342D" w:rsidRPr="006C6016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27342D" w:rsidRPr="006C6016" w:rsidRDefault="0027342D" w:rsidP="00A30297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lastRenderedPageBreak/>
              <w:t xml:space="preserve">Hlásný profil </w:t>
            </w:r>
            <w:proofErr w:type="spellStart"/>
            <w:r w:rsidR="00A30297">
              <w:rPr>
                <w:rFonts w:cs="Arial"/>
                <w:b/>
                <w:sz w:val="32"/>
                <w:szCs w:val="32"/>
              </w:rPr>
              <w:t>Nouzovský</w:t>
            </w:r>
            <w:proofErr w:type="spellEnd"/>
            <w:r w:rsidR="00A30297">
              <w:rPr>
                <w:rFonts w:cs="Arial"/>
                <w:b/>
                <w:sz w:val="32"/>
                <w:szCs w:val="32"/>
              </w:rPr>
              <w:t xml:space="preserve"> potok – Velim-</w:t>
            </w:r>
            <w:proofErr w:type="spellStart"/>
            <w:r w:rsidR="00A30297">
              <w:rPr>
                <w:rFonts w:cs="Arial"/>
                <w:b/>
                <w:sz w:val="32"/>
                <w:szCs w:val="32"/>
              </w:rPr>
              <w:t>Vítězov</w:t>
            </w:r>
            <w:proofErr w:type="spellEnd"/>
          </w:p>
        </w:tc>
      </w:tr>
      <w:tr w:rsidR="0027342D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27342D" w:rsidRDefault="0027342D" w:rsidP="00F57312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51B9276E" wp14:editId="472A8E5D">
                      <wp:simplePos x="0" y="0"/>
                      <wp:positionH relativeFrom="column">
                        <wp:posOffset>1979269</wp:posOffset>
                      </wp:positionH>
                      <wp:positionV relativeFrom="paragraph">
                        <wp:posOffset>755012</wp:posOffset>
                      </wp:positionV>
                      <wp:extent cx="128905" cy="212725"/>
                      <wp:effectExtent l="38100" t="19050" r="23495" b="0"/>
                      <wp:wrapNone/>
                      <wp:docPr id="106" name="Šipka dolů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9527337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039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12FBEAA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106" o:spid="_x0000_s1026" type="#_x0000_t67" style="position:absolute;margin-left:155.85pt;margin-top:59.45pt;width:10.15pt;height:16.75pt;rotation:-2263901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" adj="13695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t xml:space="preserve"> </w:t>
            </w:r>
            <w:r w:rsidR="00A30297">
              <w:rPr>
                <w:noProof/>
              </w:rPr>
              <w:drawing>
                <wp:inline distT="0" distB="0" distL="0" distR="0" wp14:anchorId="46A452BD" wp14:editId="2906E50B">
                  <wp:extent cx="5760720" cy="3442335"/>
                  <wp:effectExtent l="0" t="0" r="0" b="5715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42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7342D" w:rsidRPr="00D67ACC" w:rsidRDefault="0027342D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27342D" w:rsidTr="00F57312">
        <w:trPr>
          <w:trHeight w:val="189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27342D" w:rsidRDefault="0027342D" w:rsidP="00F57312">
            <w:pPr>
              <w:spacing w:after="0" w:line="240" w:lineRule="auto"/>
              <w:jc w:val="center"/>
              <w:rPr>
                <w:rFonts w:cs="Arial"/>
              </w:rPr>
            </w:pPr>
            <w:bookmarkStart w:id="2" w:name="_Toc424189896"/>
            <w:bookmarkStart w:id="3" w:name="_Toc428975786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Základní mapa pro hlásný profil </w:t>
            </w:r>
            <w:bookmarkEnd w:id="2"/>
            <w:bookmarkEnd w:id="3"/>
            <w:proofErr w:type="spellStart"/>
            <w:r w:rsidR="00A30297">
              <w:rPr>
                <w:i/>
              </w:rPr>
              <w:t>Nouzovský</w:t>
            </w:r>
            <w:proofErr w:type="spellEnd"/>
            <w:r w:rsidR="00A30297">
              <w:rPr>
                <w:i/>
              </w:rPr>
              <w:t xml:space="preserve"> potok – Velim-</w:t>
            </w:r>
            <w:proofErr w:type="spellStart"/>
            <w:r w:rsidR="00A30297">
              <w:rPr>
                <w:i/>
              </w:rPr>
              <w:t>Vítězov</w:t>
            </w:r>
            <w:proofErr w:type="spellEnd"/>
          </w:p>
        </w:tc>
      </w:tr>
      <w:tr w:rsidR="0027342D" w:rsidRPr="00F92966" w:rsidTr="00F57312">
        <w:trPr>
          <w:trHeight w:val="6306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27342D" w:rsidRPr="00C54AF7" w:rsidRDefault="0027342D" w:rsidP="0027342D">
            <w:pPr>
              <w:spacing w:after="0" w:line="240" w:lineRule="auto"/>
              <w:jc w:val="center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088D9C4F" wp14:editId="3BB236DA">
                      <wp:simplePos x="0" y="0"/>
                      <wp:positionH relativeFrom="column">
                        <wp:posOffset>3215005</wp:posOffset>
                      </wp:positionH>
                      <wp:positionV relativeFrom="paragraph">
                        <wp:posOffset>1666876</wp:posOffset>
                      </wp:positionV>
                      <wp:extent cx="128905" cy="212725"/>
                      <wp:effectExtent l="0" t="60960" r="19685" b="38735"/>
                      <wp:wrapNone/>
                      <wp:docPr id="107" name="Šipka dolů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801248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7D9F9C" id="Šipka dolů 107" o:spid="_x0000_s1026" type="#_x0000_t67" style="position:absolute;margin-left:253.15pt;margin-top:131.25pt;width:10.15pt;height:16.75pt;rotation:3059710fd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t xml:space="preserve"> </w:t>
            </w:r>
            <w:r w:rsidR="00A30297">
              <w:rPr>
                <w:noProof/>
              </w:rPr>
              <w:drawing>
                <wp:inline distT="0" distB="0" distL="0" distR="0" wp14:anchorId="3EEF0CDB" wp14:editId="73CD0838">
                  <wp:extent cx="5760720" cy="4170680"/>
                  <wp:effectExtent l="0" t="0" r="0" b="1270"/>
                  <wp:docPr id="7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170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342D" w:rsidTr="00F57312">
        <w:trPr>
          <w:trHeight w:val="29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27342D" w:rsidRDefault="0027342D" w:rsidP="00F57312">
            <w:pPr>
              <w:spacing w:after="0" w:line="240" w:lineRule="auto"/>
              <w:jc w:val="center"/>
              <w:rPr>
                <w:rFonts w:cs="Arial"/>
              </w:rPr>
            </w:pPr>
            <w:bookmarkStart w:id="4" w:name="_Toc424189897"/>
            <w:bookmarkStart w:id="5" w:name="_Toc428975787"/>
            <w:r w:rsidRPr="00F92966">
              <w:rPr>
                <w:i/>
              </w:rPr>
              <w:t xml:space="preserve">Obrázek </w:t>
            </w:r>
            <w:r w:rsidRPr="00F92966">
              <w:rPr>
                <w:i/>
              </w:rPr>
              <w:fldChar w:fldCharType="begin"/>
            </w:r>
            <w:r w:rsidRPr="00F92966">
              <w:rPr>
                <w:i/>
              </w:rPr>
              <w:instrText xml:space="preserve"> SEQ Obrázek \* ARABIC </w:instrText>
            </w:r>
            <w:r w:rsidRPr="00F92966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F92966">
              <w:rPr>
                <w:i/>
                <w:noProof/>
              </w:rPr>
              <w:fldChar w:fldCharType="end"/>
            </w:r>
            <w:r w:rsidRPr="00F92966">
              <w:rPr>
                <w:i/>
              </w:rPr>
              <w:t xml:space="preserve">: Katastrální mapa pro hlásný profil </w:t>
            </w:r>
            <w:bookmarkEnd w:id="4"/>
            <w:bookmarkEnd w:id="5"/>
            <w:proofErr w:type="spellStart"/>
            <w:r w:rsidR="00A30297">
              <w:rPr>
                <w:i/>
              </w:rPr>
              <w:t>Nouzovský</w:t>
            </w:r>
            <w:proofErr w:type="spellEnd"/>
            <w:r w:rsidR="00A30297">
              <w:rPr>
                <w:i/>
              </w:rPr>
              <w:t xml:space="preserve"> potok – Velim-</w:t>
            </w:r>
            <w:proofErr w:type="spellStart"/>
            <w:r w:rsidR="00A30297">
              <w:rPr>
                <w:i/>
              </w:rPr>
              <w:t>Vítězov</w:t>
            </w:r>
            <w:proofErr w:type="spellEnd"/>
          </w:p>
        </w:tc>
      </w:tr>
    </w:tbl>
    <w:p w:rsidR="0027342D" w:rsidRDefault="0027342D"/>
    <w:sectPr w:rsidR="0027342D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F4C6A" w:rsidRDefault="002F4C6A" w:rsidP="00F92966">
      <w:pPr>
        <w:spacing w:after="0" w:line="240" w:lineRule="auto"/>
      </w:pPr>
      <w:r>
        <w:separator/>
      </w:r>
    </w:p>
  </w:endnote>
  <w:endnote w:type="continuationSeparator" w:id="0">
    <w:p w:rsidR="002F4C6A" w:rsidRDefault="002F4C6A" w:rsidP="00F929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F4C6A" w:rsidRDefault="002F4C6A" w:rsidP="00F92966">
      <w:pPr>
        <w:spacing w:after="0" w:line="240" w:lineRule="auto"/>
      </w:pPr>
      <w:r>
        <w:separator/>
      </w:r>
    </w:p>
  </w:footnote>
  <w:footnote w:type="continuationSeparator" w:id="0">
    <w:p w:rsidR="002F4C6A" w:rsidRDefault="002F4C6A" w:rsidP="00F929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2966" w:rsidRDefault="00F92966" w:rsidP="00F92966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FEF1216" wp14:editId="4195BAFF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F92966" w:rsidRPr="00C24C30" w:rsidRDefault="00F92966" w:rsidP="00F92966">
    <w:pPr>
      <w:pStyle w:val="Zhlav"/>
      <w:jc w:val="left"/>
    </w:pPr>
    <w:r>
      <w:t>Specifikace jednotlivých měrných bodů LVS</w:t>
    </w:r>
    <w:r>
      <w:tab/>
    </w:r>
    <w:r>
      <w:tab/>
    </w:r>
  </w:p>
  <w:p w:rsidR="00F92966" w:rsidRDefault="00F92966" w:rsidP="00F92966">
    <w:pPr>
      <w:pStyle w:val="Zhlav"/>
    </w:pPr>
  </w:p>
  <w:p w:rsidR="00F92966" w:rsidRDefault="00F92966" w:rsidP="00F92966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310"/>
    <w:rsid w:val="000A7068"/>
    <w:rsid w:val="000C1B30"/>
    <w:rsid w:val="000C54CD"/>
    <w:rsid w:val="00144F48"/>
    <w:rsid w:val="00147003"/>
    <w:rsid w:val="00224830"/>
    <w:rsid w:val="0027342D"/>
    <w:rsid w:val="002F4C6A"/>
    <w:rsid w:val="00316159"/>
    <w:rsid w:val="00456C8F"/>
    <w:rsid w:val="004A6D1B"/>
    <w:rsid w:val="00510FA0"/>
    <w:rsid w:val="005E503E"/>
    <w:rsid w:val="005E6ECC"/>
    <w:rsid w:val="00676C3E"/>
    <w:rsid w:val="006B5B11"/>
    <w:rsid w:val="006B7A34"/>
    <w:rsid w:val="006C3310"/>
    <w:rsid w:val="006C5775"/>
    <w:rsid w:val="00766620"/>
    <w:rsid w:val="007E59EC"/>
    <w:rsid w:val="00827D08"/>
    <w:rsid w:val="0086531E"/>
    <w:rsid w:val="008F6857"/>
    <w:rsid w:val="00916548"/>
    <w:rsid w:val="0092491A"/>
    <w:rsid w:val="00A30297"/>
    <w:rsid w:val="00C11805"/>
    <w:rsid w:val="00C54AF7"/>
    <w:rsid w:val="00C62C37"/>
    <w:rsid w:val="00C654B5"/>
    <w:rsid w:val="00C74EFA"/>
    <w:rsid w:val="00CB26C8"/>
    <w:rsid w:val="00D16303"/>
    <w:rsid w:val="00D43C96"/>
    <w:rsid w:val="00D56573"/>
    <w:rsid w:val="00DB0FA0"/>
    <w:rsid w:val="00DE6CA6"/>
    <w:rsid w:val="00E22871"/>
    <w:rsid w:val="00E312E8"/>
    <w:rsid w:val="00EE53E8"/>
    <w:rsid w:val="00F82AA4"/>
    <w:rsid w:val="00F9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7232F6-CBAC-41F4-8AB0-C39B5CE82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C331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6C331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F92966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92966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29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4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7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2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0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0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3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9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176</Words>
  <Characters>1044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6</cp:revision>
  <dcterms:created xsi:type="dcterms:W3CDTF">2015-09-24T05:28:00Z</dcterms:created>
  <dcterms:modified xsi:type="dcterms:W3CDTF">2015-09-30T04:50:00Z</dcterms:modified>
</cp:coreProperties>
</file>