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F92966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>Výrovka - Dobřichov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F92966" w:rsidRPr="00F92966" w:rsidRDefault="00F92966" w:rsidP="00F92966">
            <w:pPr>
              <w:spacing w:after="0" w:line="240" w:lineRule="auto"/>
              <w:rPr>
                <w:rFonts w:cs="Arial"/>
                <w:color w:val="000000"/>
              </w:rPr>
            </w:pPr>
            <w:r w:rsidRPr="00F92966">
              <w:rPr>
                <w:rFonts w:cs="Arial"/>
                <w:color w:val="000000"/>
              </w:rPr>
              <w:t xml:space="preserve">Most 3294/1 v centru obce (most v dobrém technickém stavu po rekonstrukci). Zařízení </w:t>
            </w:r>
            <w:r w:rsidR="00173FE6">
              <w:rPr>
                <w:rFonts w:cs="Arial"/>
                <w:color w:val="000000"/>
              </w:rPr>
              <w:t xml:space="preserve">UZ </w:t>
            </w:r>
            <w:bookmarkStart w:id="0" w:name="_GoBack"/>
            <w:bookmarkEnd w:id="0"/>
            <w:proofErr w:type="spellStart"/>
            <w:r w:rsidRPr="00F92966">
              <w:rPr>
                <w:rFonts w:cs="Arial"/>
                <w:color w:val="000000"/>
              </w:rPr>
              <w:t>kotvitelné</w:t>
            </w:r>
            <w:proofErr w:type="spellEnd"/>
            <w:r w:rsidRPr="00F92966">
              <w:rPr>
                <w:rFonts w:cs="Arial"/>
                <w:color w:val="000000"/>
              </w:rPr>
              <w:t xml:space="preserve"> do ocelového zábradlí a římsy mostu. </w:t>
            </w:r>
          </w:p>
          <w:p w:rsidR="006C3310" w:rsidRPr="00F92966" w:rsidRDefault="006C3310" w:rsidP="00F57312">
            <w:pPr>
              <w:spacing w:after="0" w:line="240" w:lineRule="auto"/>
              <w:rPr>
                <w:rFonts w:cs="Arial"/>
                <w:b/>
              </w:rPr>
            </w:pP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C62C37" w:rsidRDefault="006C3310" w:rsidP="00F57312">
            <w:pPr>
              <w:spacing w:after="0" w:line="240" w:lineRule="auto"/>
              <w:rPr>
                <w:rFonts w:cs="Arial"/>
              </w:rPr>
            </w:pPr>
            <w:r w:rsidRPr="00C62C37">
              <w:rPr>
                <w:rFonts w:cs="Arial"/>
              </w:rPr>
              <w:t xml:space="preserve">Název – </w:t>
            </w:r>
            <w:r w:rsidR="00F92966" w:rsidRPr="00C62C37">
              <w:rPr>
                <w:rFonts w:cs="Arial"/>
              </w:rPr>
              <w:t xml:space="preserve">Výrovka, </w:t>
            </w:r>
            <w:proofErr w:type="gramStart"/>
            <w:r w:rsidR="00F92966" w:rsidRPr="00C62C37">
              <w:rPr>
                <w:rFonts w:cs="Arial"/>
              </w:rPr>
              <w:t>ř.km</w:t>
            </w:r>
            <w:proofErr w:type="gramEnd"/>
            <w:r w:rsidR="00F92966" w:rsidRPr="00C62C37">
              <w:rPr>
                <w:rFonts w:cs="Arial"/>
              </w:rPr>
              <w:t xml:space="preserve"> 14,05</w:t>
            </w:r>
          </w:p>
          <w:p w:rsidR="006C3310" w:rsidRPr="00C62C37" w:rsidRDefault="006C3310" w:rsidP="00F57312">
            <w:pPr>
              <w:spacing w:after="0" w:line="240" w:lineRule="auto"/>
              <w:rPr>
                <w:rFonts w:cs="Arial"/>
              </w:rPr>
            </w:pPr>
            <w:r w:rsidRPr="00C62C37">
              <w:rPr>
                <w:rFonts w:cs="Arial"/>
              </w:rPr>
              <w:t xml:space="preserve">ID toku – </w:t>
            </w:r>
            <w:r w:rsidR="00C62C37" w:rsidRPr="00C62C37">
              <w:rPr>
                <w:rFonts w:cs="Arial"/>
                <w:color w:val="000000"/>
                <w:spacing w:val="7"/>
              </w:rPr>
              <w:t>109 920 000 100</w:t>
            </w:r>
          </w:p>
          <w:p w:rsidR="006C3310" w:rsidRPr="00C62C37" w:rsidRDefault="006C3310" w:rsidP="00F57312">
            <w:pPr>
              <w:spacing w:after="0" w:line="240" w:lineRule="auto"/>
              <w:rPr>
                <w:rFonts w:cs="Arial"/>
              </w:rPr>
            </w:pPr>
            <w:r w:rsidRPr="00C62C37">
              <w:rPr>
                <w:rFonts w:cs="Arial"/>
              </w:rPr>
              <w:t xml:space="preserve">ID toku CEVT – </w:t>
            </w:r>
            <w:r w:rsidR="00C62C37" w:rsidRPr="00C62C37">
              <w:rPr>
                <w:rFonts w:cs="Arial"/>
                <w:color w:val="000000"/>
                <w:spacing w:val="7"/>
              </w:rPr>
              <w:t>10 100 044</w:t>
            </w:r>
          </w:p>
          <w:p w:rsidR="006C3310" w:rsidRPr="00F92966" w:rsidRDefault="006C3310" w:rsidP="00F57312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C62C37">
              <w:rPr>
                <w:rFonts w:cs="Arial"/>
              </w:rPr>
              <w:t>Č.h.</w:t>
            </w:r>
            <w:proofErr w:type="gramEnd"/>
            <w:r w:rsidRPr="00C62C37">
              <w:rPr>
                <w:rFonts w:cs="Arial"/>
              </w:rPr>
              <w:t>p</w:t>
            </w:r>
            <w:proofErr w:type="spellEnd"/>
            <w:r w:rsidRPr="00C62C37">
              <w:rPr>
                <w:rFonts w:cs="Arial"/>
              </w:rPr>
              <w:t xml:space="preserve">. – </w:t>
            </w:r>
            <w:r w:rsidR="00C62C37" w:rsidRPr="00C62C37">
              <w:rPr>
                <w:rFonts w:cs="Arial"/>
                <w:color w:val="000000"/>
                <w:spacing w:val="7"/>
              </w:rPr>
              <w:t>104 060 310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F92966" w:rsidRDefault="00F92966" w:rsidP="00F57312">
            <w:pPr>
              <w:spacing w:after="0" w:line="240" w:lineRule="auto"/>
              <w:rPr>
                <w:rFonts w:cs="Arial"/>
              </w:rPr>
            </w:pPr>
            <w:r w:rsidRPr="00F92966">
              <w:rPr>
                <w:rFonts w:cs="Arial"/>
              </w:rPr>
              <w:t>Dobřichov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F92966" w:rsidRDefault="00F92966" w:rsidP="00F57312">
            <w:pPr>
              <w:spacing w:after="0" w:line="240" w:lineRule="auto"/>
              <w:rPr>
                <w:rFonts w:cs="Arial"/>
              </w:rPr>
            </w:pPr>
            <w:r w:rsidRPr="00F92966">
              <w:rPr>
                <w:rFonts w:cs="Arial"/>
                <w:color w:val="000000"/>
                <w:shd w:val="clear" w:color="auto" w:fill="FEFEFE"/>
              </w:rPr>
              <w:t>Obec Dobřichov, č. p. 206, 28911 Dobřichov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F92966" w:rsidRDefault="006C3310" w:rsidP="00F57312">
            <w:pPr>
              <w:spacing w:after="0" w:line="240" w:lineRule="auto"/>
              <w:rPr>
                <w:rFonts w:cs="Arial"/>
              </w:rPr>
            </w:pPr>
            <w:r w:rsidRPr="00F92966">
              <w:rPr>
                <w:rFonts w:cs="Arial"/>
              </w:rPr>
              <w:t xml:space="preserve">S-JTSK: </w:t>
            </w:r>
            <w:r w:rsidR="00F92966" w:rsidRPr="00F92966">
              <w:rPr>
                <w:rFonts w:cs="Arial"/>
              </w:rPr>
              <w:t>-699620 -1049768</w:t>
            </w:r>
          </w:p>
          <w:p w:rsidR="006C3310" w:rsidRPr="00F92966" w:rsidRDefault="006C3310" w:rsidP="00F57312">
            <w:pPr>
              <w:spacing w:after="0" w:line="240" w:lineRule="auto"/>
              <w:rPr>
                <w:rFonts w:cs="Arial"/>
              </w:rPr>
            </w:pPr>
            <w:r w:rsidRPr="00F92966">
              <w:rPr>
                <w:rFonts w:cs="Arial"/>
              </w:rPr>
              <w:t xml:space="preserve">WGS 84: </w:t>
            </w:r>
            <w:r w:rsidR="00F92966" w:rsidRPr="00F92966">
              <w:rPr>
                <w:rFonts w:cs="Arial"/>
              </w:rPr>
              <w:t>50°4'43,09 15°1'54,98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F92966" w:rsidRDefault="00F92966" w:rsidP="00F92966">
            <w:pPr>
              <w:spacing w:after="0" w:line="240" w:lineRule="auto"/>
              <w:rPr>
                <w:rFonts w:cs="Arial"/>
              </w:rPr>
            </w:pPr>
            <w:r w:rsidRPr="00F92966">
              <w:rPr>
                <w:rFonts w:cs="Arial"/>
                <w:color w:val="000000"/>
              </w:rPr>
              <w:t xml:space="preserve">Ultrazvuková sonda + </w:t>
            </w:r>
            <w:proofErr w:type="spellStart"/>
            <w:r w:rsidRPr="00F92966">
              <w:rPr>
                <w:rFonts w:cs="Arial"/>
                <w:color w:val="000000"/>
              </w:rPr>
              <w:t>dattaloger</w:t>
            </w:r>
            <w:proofErr w:type="spellEnd"/>
            <w:r w:rsidRPr="00F92966">
              <w:rPr>
                <w:rFonts w:cs="Arial"/>
                <w:color w:val="000000"/>
              </w:rPr>
              <w:t xml:space="preserve"> se solárním panelem + vodočetná lať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F92966" w:rsidRDefault="00F92966" w:rsidP="00F92966">
            <w:pPr>
              <w:spacing w:after="0" w:line="240" w:lineRule="auto"/>
              <w:rPr>
                <w:rFonts w:cs="Arial"/>
              </w:rPr>
            </w:pPr>
            <w:r w:rsidRPr="00F92966">
              <w:rPr>
                <w:rFonts w:cs="Arial"/>
              </w:rPr>
              <w:t>Ultrazvuková sonda na výložníku z římsy mostu. Vodočetná lať na pilíř mostu (místo stávajících značek SPA)</w:t>
            </w:r>
            <w:r w:rsidR="006C3310" w:rsidRPr="00F92966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F92966" w:rsidRDefault="00C54AF7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196 </w:t>
            </w:r>
            <w:proofErr w:type="spellStart"/>
            <w:proofErr w:type="gramStart"/>
            <w:r w:rsidR="006C3310" w:rsidRPr="00F92966">
              <w:rPr>
                <w:rFonts w:cs="Arial"/>
              </w:rPr>
              <w:t>m.n</w:t>
            </w:r>
            <w:proofErr w:type="spellEnd"/>
            <w:r w:rsidR="006C3310" w:rsidRPr="00F92966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F92966" w:rsidRDefault="00F92966" w:rsidP="00F57312">
            <w:pPr>
              <w:spacing w:after="0" w:line="240" w:lineRule="auto"/>
              <w:rPr>
                <w:rFonts w:cs="Arial"/>
              </w:rPr>
            </w:pPr>
            <w:r w:rsidRPr="00F92966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C3310" w:rsidRPr="00F92966" w:rsidRDefault="00F92966" w:rsidP="00F92966">
            <w:pPr>
              <w:spacing w:after="0" w:line="240" w:lineRule="auto"/>
              <w:rPr>
                <w:rFonts w:cs="Arial"/>
              </w:rPr>
            </w:pPr>
            <w:r w:rsidRPr="00F92966">
              <w:rPr>
                <w:rFonts w:cs="Arial"/>
              </w:rPr>
              <w:t>Chotutice, Pečky, Radim, Ratenice, Dobřichov, Vrbová Lhota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F92966" w:rsidRDefault="00C54AF7" w:rsidP="00C54AF7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  <w:r>
              <w:rPr>
                <w:rFonts w:eastAsia="Calibri"/>
                <w:noProof/>
              </w:rPr>
              <w:drawing>
                <wp:anchor distT="0" distB="0" distL="114300" distR="114300" simplePos="0" relativeHeight="251662336" behindDoc="0" locked="0" layoutInCell="1" allowOverlap="1" wp14:anchorId="506442A4" wp14:editId="315D7A60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113030</wp:posOffset>
                  </wp:positionV>
                  <wp:extent cx="3839845" cy="2879725"/>
                  <wp:effectExtent l="0" t="0" r="8255" b="0"/>
                  <wp:wrapSquare wrapText="bothSides"/>
                  <wp:docPr id="5" name="Obrázek 5" descr="F:\01_Dokumenty\Dokumenty\Akce15\024_Podlipansko\04_Foto\150830\MIN\Dobrichov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01_Dokumenty\Dokumenty\Akce15\024_Podlipansko\04_Foto\150830\MIN\Dobrichov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984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92966" w:rsidRDefault="00F9296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eastAsia="Calibri"/>
                <w:noProof/>
              </w:rPr>
              <w:drawing>
                <wp:anchor distT="0" distB="0" distL="114300" distR="114300" simplePos="0" relativeHeight="251663360" behindDoc="0" locked="0" layoutInCell="1" allowOverlap="1" wp14:anchorId="04D02AFA" wp14:editId="410D7DFB">
                  <wp:simplePos x="0" y="0"/>
                  <wp:positionH relativeFrom="column">
                    <wp:posOffset>2121019</wp:posOffset>
                  </wp:positionH>
                  <wp:positionV relativeFrom="paragraph">
                    <wp:posOffset>44186</wp:posOffset>
                  </wp:positionV>
                  <wp:extent cx="3839845" cy="2879725"/>
                  <wp:effectExtent l="0" t="0" r="8255" b="0"/>
                  <wp:wrapNone/>
                  <wp:docPr id="4" name="Obrázek 4" descr="F:\01_Dokumenty\Dokumenty\Akce15\024_Podlipansko\04_Foto\150830\MIN\Dobrichov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01_Dokumenty\Dokumenty\Akce15\024_Podlipansko\04_Foto\150830\MIN\Dobrichov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984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F57312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C54AF7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C54AF7">
              <w:rPr>
                <w:i/>
              </w:rPr>
              <w:t>Výrovka - Dobřichov</w:t>
            </w:r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8C05FFE" wp14:editId="472F5762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1"/>
          </w:p>
        </w:tc>
      </w:tr>
      <w:tr w:rsidR="006C3310" w:rsidRPr="006C6016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Pr="006C6016" w:rsidRDefault="006C3310" w:rsidP="00F92966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</w:t>
            </w:r>
            <w:r w:rsidR="00F92966">
              <w:rPr>
                <w:rFonts w:cs="Arial"/>
                <w:b/>
                <w:sz w:val="32"/>
                <w:szCs w:val="32"/>
              </w:rPr>
              <w:t>Výrovka - Dobřichov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54AF7" w:rsidRDefault="00C54AF7" w:rsidP="00F92966">
            <w:pPr>
              <w:spacing w:after="0" w:line="240" w:lineRule="auto"/>
              <w:rPr>
                <w:rFonts w:cs="Arial"/>
                <w:b/>
                <w:i/>
              </w:rPr>
            </w:pPr>
          </w:p>
          <w:p w:rsidR="006C3310" w:rsidRPr="00D67ACC" w:rsidRDefault="00C54AF7" w:rsidP="00F92966">
            <w:pPr>
              <w:spacing w:after="0" w:line="240" w:lineRule="auto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F502B29" wp14:editId="51949797">
                      <wp:simplePos x="0" y="0"/>
                      <wp:positionH relativeFrom="column">
                        <wp:posOffset>2809540</wp:posOffset>
                      </wp:positionH>
                      <wp:positionV relativeFrom="paragraph">
                        <wp:posOffset>1476303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37A33A7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21.2pt;margin-top:116.25pt;width:10.15pt;height:16.75pt;rotation:3012796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23DE677" wp14:editId="2BBF3979">
                  <wp:extent cx="5760720" cy="3392170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92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310" w:rsidTr="00C54AF7">
        <w:trPr>
          <w:trHeight w:val="18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6C3310" w:rsidRDefault="00C54AF7" w:rsidP="00C54AF7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>
              <w:rPr>
                <w:i/>
              </w:rPr>
              <w:t>Výrovka - Dobřichov</w:t>
            </w:r>
            <w:r>
              <w:rPr>
                <w:rFonts w:cs="Arial"/>
                <w:noProof/>
              </w:rPr>
              <w:t xml:space="preserve"> </w:t>
            </w:r>
          </w:p>
        </w:tc>
      </w:tr>
      <w:tr w:rsidR="006C3310" w:rsidRPr="00F92966" w:rsidTr="00C54AF7">
        <w:trPr>
          <w:trHeight w:val="6622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54AF7" w:rsidRPr="00C54AF7" w:rsidRDefault="00C54AF7" w:rsidP="00C54AF7">
            <w:pPr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DB9B526" wp14:editId="58677ACC">
                      <wp:simplePos x="0" y="0"/>
                      <wp:positionH relativeFrom="column">
                        <wp:posOffset>2713350</wp:posOffset>
                      </wp:positionH>
                      <wp:positionV relativeFrom="paragraph">
                        <wp:posOffset>1872112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786246" id="Šipka dolů 107" o:spid="_x0000_s1026" type="#_x0000_t67" style="position:absolute;margin-left:213.65pt;margin-top:147.4pt;width:10.15pt;height:16.75pt;rotation:3059710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80BBCCA" wp14:editId="15566083">
                  <wp:extent cx="5388499" cy="3960000"/>
                  <wp:effectExtent l="0" t="0" r="3175" b="254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8499" cy="39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310" w:rsidTr="00C54AF7">
        <w:trPr>
          <w:trHeight w:val="2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C54AF7" w:rsidP="00C54AF7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>: Katastrální mapa pro hlásný profil Výrovka - Dobřichov</w:t>
            </w:r>
            <w:bookmarkEnd w:id="4"/>
            <w:bookmarkEnd w:id="5"/>
            <w:r w:rsidR="00F92966">
              <w:rPr>
                <w:rFonts w:cs="Arial"/>
                <w:noProof/>
              </w:rPr>
              <w:t xml:space="preserve"> </w:t>
            </w:r>
          </w:p>
        </w:tc>
      </w:tr>
    </w:tbl>
    <w:p w:rsidR="00766620" w:rsidRDefault="00766620"/>
    <w:sectPr w:rsidR="00766620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D737D" w:rsidRDefault="000D737D" w:rsidP="00F92966">
      <w:pPr>
        <w:spacing w:after="0" w:line="240" w:lineRule="auto"/>
      </w:pPr>
      <w:r>
        <w:separator/>
      </w:r>
    </w:p>
  </w:endnote>
  <w:endnote w:type="continuationSeparator" w:id="0">
    <w:p w:rsidR="000D737D" w:rsidRDefault="000D737D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D737D" w:rsidRDefault="000D737D" w:rsidP="00F92966">
      <w:pPr>
        <w:spacing w:after="0" w:line="240" w:lineRule="auto"/>
      </w:pPr>
      <w:r>
        <w:separator/>
      </w:r>
    </w:p>
  </w:footnote>
  <w:footnote w:type="continuationSeparator" w:id="0">
    <w:p w:rsidR="000D737D" w:rsidRDefault="000D737D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D737D"/>
    <w:rsid w:val="00173FE6"/>
    <w:rsid w:val="00456C8F"/>
    <w:rsid w:val="004A6D1B"/>
    <w:rsid w:val="006C3310"/>
    <w:rsid w:val="00766620"/>
    <w:rsid w:val="00C54AF7"/>
    <w:rsid w:val="00C62C37"/>
    <w:rsid w:val="00D43C96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177</Words>
  <Characters>1049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5</cp:revision>
  <dcterms:created xsi:type="dcterms:W3CDTF">2015-09-23T05:30:00Z</dcterms:created>
  <dcterms:modified xsi:type="dcterms:W3CDTF">2015-09-30T04:32:00Z</dcterms:modified>
</cp:coreProperties>
</file>