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F92966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Výrovka - </w:t>
            </w:r>
            <w:r w:rsidR="00D16303">
              <w:rPr>
                <w:rFonts w:cs="Arial"/>
                <w:b/>
                <w:bCs/>
                <w:sz w:val="32"/>
                <w:szCs w:val="32"/>
              </w:rPr>
              <w:t>Kouřim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D16303" w:rsidRPr="00D16303" w:rsidRDefault="00D16303" w:rsidP="00D16303">
            <w:pPr>
              <w:spacing w:after="0" w:line="240" w:lineRule="auto"/>
              <w:rPr>
                <w:rFonts w:cs="Arial"/>
                <w:color w:val="000000"/>
              </w:rPr>
            </w:pPr>
            <w:r w:rsidRPr="00D16303">
              <w:rPr>
                <w:rFonts w:cs="Arial"/>
                <w:color w:val="000000"/>
              </w:rPr>
              <w:t xml:space="preserve">Most 33418-2. Zařízení </w:t>
            </w:r>
            <w:proofErr w:type="spellStart"/>
            <w:r w:rsidRPr="00D16303">
              <w:rPr>
                <w:rFonts w:cs="Arial"/>
                <w:color w:val="000000"/>
              </w:rPr>
              <w:t>kotvitelné</w:t>
            </w:r>
            <w:proofErr w:type="spellEnd"/>
            <w:r w:rsidRPr="00D16303">
              <w:rPr>
                <w:rFonts w:cs="Arial"/>
                <w:color w:val="000000"/>
              </w:rPr>
              <w:t xml:space="preserve"> k zábradlí. Umístit nad středovou klenbu.</w:t>
            </w:r>
          </w:p>
          <w:p w:rsidR="006C3310" w:rsidRPr="00D16303" w:rsidRDefault="006C3310" w:rsidP="00F57312">
            <w:pPr>
              <w:spacing w:after="0" w:line="240" w:lineRule="auto"/>
              <w:rPr>
                <w:rFonts w:cs="Arial"/>
                <w:b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D16303" w:rsidRDefault="006C3310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Název – </w:t>
            </w:r>
            <w:r w:rsidR="00F92966" w:rsidRPr="00D16303">
              <w:rPr>
                <w:rFonts w:cs="Arial"/>
              </w:rPr>
              <w:t xml:space="preserve">Výrovka, </w:t>
            </w:r>
            <w:proofErr w:type="gramStart"/>
            <w:r w:rsidR="00F92966" w:rsidRPr="00D16303">
              <w:rPr>
                <w:rFonts w:cs="Arial"/>
              </w:rPr>
              <w:t>ř.km</w:t>
            </w:r>
            <w:proofErr w:type="gramEnd"/>
            <w:r w:rsidR="00F92966" w:rsidRPr="00D16303">
              <w:rPr>
                <w:rFonts w:cs="Arial"/>
              </w:rPr>
              <w:t xml:space="preserve"> </w:t>
            </w:r>
            <w:r w:rsidR="00D16303" w:rsidRPr="00D16303">
              <w:rPr>
                <w:rFonts w:cs="Arial"/>
              </w:rPr>
              <w:t>30,95</w:t>
            </w:r>
          </w:p>
          <w:p w:rsidR="006C3310" w:rsidRPr="00D16303" w:rsidRDefault="006C3310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ID toku – </w:t>
            </w:r>
            <w:r w:rsidR="00C62C37" w:rsidRPr="00D16303">
              <w:rPr>
                <w:rFonts w:cs="Arial"/>
                <w:color w:val="000000"/>
                <w:spacing w:val="7"/>
              </w:rPr>
              <w:t>109 920 000 100</w:t>
            </w:r>
          </w:p>
          <w:p w:rsidR="006C3310" w:rsidRPr="00D16303" w:rsidRDefault="006C3310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ID toku CEVT – </w:t>
            </w:r>
            <w:r w:rsidR="00C62C37" w:rsidRPr="00D16303">
              <w:rPr>
                <w:rFonts w:cs="Arial"/>
                <w:color w:val="000000"/>
                <w:spacing w:val="7"/>
              </w:rPr>
              <w:t>10 100 044</w:t>
            </w:r>
          </w:p>
          <w:p w:rsidR="006C3310" w:rsidRPr="00D16303" w:rsidRDefault="006C3310" w:rsidP="00D16303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D16303">
              <w:rPr>
                <w:rFonts w:cs="Arial"/>
              </w:rPr>
              <w:t>Č.h.</w:t>
            </w:r>
            <w:proofErr w:type="gramEnd"/>
            <w:r w:rsidRPr="00D16303">
              <w:rPr>
                <w:rFonts w:cs="Arial"/>
              </w:rPr>
              <w:t>p</w:t>
            </w:r>
            <w:proofErr w:type="spellEnd"/>
            <w:r w:rsidRPr="00D16303">
              <w:rPr>
                <w:rFonts w:cs="Arial"/>
              </w:rPr>
              <w:t xml:space="preserve">. – </w:t>
            </w:r>
            <w:r w:rsidR="00D16303" w:rsidRPr="00D16303">
              <w:rPr>
                <w:rFonts w:cs="Arial"/>
              </w:rPr>
              <w:t>104 060 190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D16303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>Kouřim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D16303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  <w:color w:val="000000"/>
                <w:shd w:val="clear" w:color="auto" w:fill="FEFEFE"/>
              </w:rPr>
              <w:t>Město Kouřim, Mírové náměstí 145, 28161 Kouřim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6C3310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S-JTSK: </w:t>
            </w:r>
            <w:r w:rsidR="00D16303" w:rsidRPr="00D16303">
              <w:rPr>
                <w:rFonts w:cs="Arial"/>
              </w:rPr>
              <w:t>-704308 -1057500</w:t>
            </w:r>
          </w:p>
          <w:p w:rsidR="006C3310" w:rsidRPr="00D16303" w:rsidRDefault="006C3310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WGS 84: </w:t>
            </w:r>
            <w:r w:rsidR="00D16303" w:rsidRPr="00D16303">
              <w:rPr>
                <w:rFonts w:cs="Arial"/>
              </w:rPr>
              <w:t>50°0'15,37 14°58'51,27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F92966" w:rsidP="00F92966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  <w:color w:val="000000"/>
              </w:rPr>
              <w:t xml:space="preserve">Ultrazvuková sonda + </w:t>
            </w:r>
            <w:proofErr w:type="spellStart"/>
            <w:r w:rsidRPr="00D16303">
              <w:rPr>
                <w:rFonts w:cs="Arial"/>
                <w:color w:val="000000"/>
              </w:rPr>
              <w:t>dattaloger</w:t>
            </w:r>
            <w:proofErr w:type="spellEnd"/>
            <w:r w:rsidRPr="00D16303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F92966" w:rsidP="00D16303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>Ultrazvuková sonda na výložníku z římsy mostu</w:t>
            </w:r>
            <w:r w:rsidR="00D16303" w:rsidRPr="00D16303">
              <w:rPr>
                <w:rFonts w:cs="Arial"/>
              </w:rPr>
              <w:t xml:space="preserve"> nad středovým polem nad korytem</w:t>
            </w:r>
            <w:r w:rsidRPr="00D16303">
              <w:rPr>
                <w:rFonts w:cs="Arial"/>
              </w:rPr>
              <w:t>. Vodočetná lať na pilíř mostu</w:t>
            </w:r>
            <w:r w:rsidR="00D16303" w:rsidRPr="00D16303">
              <w:rPr>
                <w:rFonts w:cs="Arial"/>
              </w:rPr>
              <w:t>.</w:t>
            </w:r>
            <w:r w:rsidR="006C3310" w:rsidRPr="00D16303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D16303" w:rsidRDefault="00D16303" w:rsidP="00D16303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>235</w:t>
            </w:r>
            <w:r w:rsidR="00C54AF7" w:rsidRPr="00D16303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D16303">
              <w:rPr>
                <w:rFonts w:cs="Arial"/>
              </w:rPr>
              <w:t>m.n</w:t>
            </w:r>
            <w:proofErr w:type="spellEnd"/>
            <w:r w:rsidR="006C3310" w:rsidRPr="00D16303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D16303" w:rsidRDefault="00F92966" w:rsidP="00F57312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Pr="00D16303" w:rsidRDefault="00D16303" w:rsidP="00F92966">
            <w:pPr>
              <w:spacing w:after="0" w:line="240" w:lineRule="auto"/>
              <w:rPr>
                <w:rFonts w:cs="Arial"/>
              </w:rPr>
            </w:pPr>
            <w:r w:rsidRPr="00D16303">
              <w:rPr>
                <w:rFonts w:cs="Arial"/>
              </w:rPr>
              <w:t xml:space="preserve">Kouřim, Klášterní Skalice, </w:t>
            </w:r>
            <w:r w:rsidR="006E2170">
              <w:rPr>
                <w:rFonts w:cs="Arial"/>
              </w:rPr>
              <w:t xml:space="preserve">Zalešany, Žabonosy, </w:t>
            </w:r>
            <w:r w:rsidRPr="00D16303">
              <w:rPr>
                <w:rFonts w:cs="Arial"/>
              </w:rPr>
              <w:t>Plaňany, Vrbčany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54AF7" w:rsidRPr="00D16303" w:rsidRDefault="00D16303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eastAsia="Calibri"/>
                <w:noProof/>
              </w:rPr>
              <w:drawing>
                <wp:anchor distT="0" distB="0" distL="114300" distR="114300" simplePos="0" relativeHeight="251667456" behindDoc="0" locked="0" layoutInCell="1" allowOverlap="1" wp14:anchorId="0F695DB0" wp14:editId="583BDB4A">
                  <wp:simplePos x="0" y="0"/>
                  <wp:positionH relativeFrom="column">
                    <wp:posOffset>2001520</wp:posOffset>
                  </wp:positionH>
                  <wp:positionV relativeFrom="paragraph">
                    <wp:posOffset>1637473</wp:posOffset>
                  </wp:positionV>
                  <wp:extent cx="3844925" cy="2879725"/>
                  <wp:effectExtent l="0" t="0" r="3175" b="0"/>
                  <wp:wrapNone/>
                  <wp:docPr id="7" name="Obrázek 7" descr="F:\01_Dokumenty\Dokumenty\Akce15\024_Podlipansko\04_Foto\150922\MIN\DSC084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922\MIN\DSC084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492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eastAsia="Calibri"/>
                <w:noProof/>
              </w:rPr>
              <w:drawing>
                <wp:inline distT="0" distB="0" distL="0" distR="0" wp14:anchorId="6FAA3FEB" wp14:editId="71630C8F">
                  <wp:extent cx="2697266" cy="3600000"/>
                  <wp:effectExtent l="0" t="0" r="8255" b="635"/>
                  <wp:docPr id="3" name="Obrázek 3" descr="F:\01_Dokumenty\Dokumenty\Akce15\024_Podlipansko\04_Foto\150922\MIN\DSC0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922\MIN\DSC0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266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6E2170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C54AF7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 xml:space="preserve">Výrovka - </w:t>
            </w:r>
            <w:r w:rsidR="00D16303">
              <w:rPr>
                <w:i/>
              </w:rPr>
              <w:t>Kouřim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565874F" wp14:editId="7304A535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</w:tbl>
    <w:p w:rsidR="00766620" w:rsidRDefault="00766620">
      <w:bookmarkStart w:id="1" w:name="_GoBack"/>
      <w:bookmarkEnd w:id="1"/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D16303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F5731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>Hlásný profil Výrovka - Kouřim</w:t>
            </w:r>
          </w:p>
        </w:tc>
      </w:tr>
      <w:tr w:rsidR="00D16303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Default="00D16303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  <w:p w:rsidR="00D16303" w:rsidRPr="00D67ACC" w:rsidRDefault="00D16303" w:rsidP="00F57312">
            <w:pPr>
              <w:spacing w:after="0" w:line="240" w:lineRule="auto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C3D5893" wp14:editId="487BC982">
                      <wp:simplePos x="0" y="0"/>
                      <wp:positionH relativeFrom="column">
                        <wp:posOffset>2661956</wp:posOffset>
                      </wp:positionH>
                      <wp:positionV relativeFrom="paragraph">
                        <wp:posOffset>1716270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62FDBCC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09.6pt;margin-top:135.15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FEE4C5A" wp14:editId="03F40785">
                  <wp:extent cx="5760720" cy="3383280"/>
                  <wp:effectExtent l="0" t="0" r="0" b="762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83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>Výrovka - Kouřim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F57312">
        <w:trPr>
          <w:trHeight w:val="6622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3D11F3B" wp14:editId="48A7F0D3">
                      <wp:simplePos x="0" y="0"/>
                      <wp:positionH relativeFrom="column">
                        <wp:posOffset>3031851</wp:posOffset>
                      </wp:positionH>
                      <wp:positionV relativeFrom="paragraph">
                        <wp:posOffset>1690825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C6A656" id="Šipka dolů 107" o:spid="_x0000_s1026" type="#_x0000_t67" style="position:absolute;margin-left:238.75pt;margin-top:133.15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AR0Eb/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CEB90C" wp14:editId="2E9DFEDE">
                  <wp:extent cx="5760720" cy="4154805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5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Výrovka - </w:t>
            </w:r>
            <w:r>
              <w:rPr>
                <w:i/>
              </w:rPr>
              <w:t>Kouřim</w:t>
            </w:r>
            <w:bookmarkEnd w:id="4"/>
            <w:bookmarkEnd w:id="5"/>
            <w:r>
              <w:rPr>
                <w:rFonts w:cs="Arial"/>
                <w:noProof/>
              </w:rPr>
              <w:t xml:space="preserve"> 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64E6" w:rsidRDefault="001D64E6" w:rsidP="00F92966">
      <w:pPr>
        <w:spacing w:after="0" w:line="240" w:lineRule="auto"/>
      </w:pPr>
      <w:r>
        <w:separator/>
      </w:r>
    </w:p>
  </w:endnote>
  <w:endnote w:type="continuationSeparator" w:id="0">
    <w:p w:rsidR="001D64E6" w:rsidRDefault="001D64E6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64E6" w:rsidRDefault="001D64E6" w:rsidP="00F92966">
      <w:pPr>
        <w:spacing w:after="0" w:line="240" w:lineRule="auto"/>
      </w:pPr>
      <w:r>
        <w:separator/>
      </w:r>
    </w:p>
  </w:footnote>
  <w:footnote w:type="continuationSeparator" w:id="0">
    <w:p w:rsidR="001D64E6" w:rsidRDefault="001D64E6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1D64E6"/>
    <w:rsid w:val="00456C8F"/>
    <w:rsid w:val="004A6D1B"/>
    <w:rsid w:val="005E6ECC"/>
    <w:rsid w:val="006C3310"/>
    <w:rsid w:val="006C5775"/>
    <w:rsid w:val="006E2170"/>
    <w:rsid w:val="00766620"/>
    <w:rsid w:val="00C54AF7"/>
    <w:rsid w:val="00C62C37"/>
    <w:rsid w:val="00D16303"/>
    <w:rsid w:val="00D43C96"/>
    <w:rsid w:val="00E140DA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165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2015-09-23T09:13:00Z</dcterms:created>
  <dcterms:modified xsi:type="dcterms:W3CDTF">2015-09-30T04:34:00Z</dcterms:modified>
</cp:coreProperties>
</file>