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827D08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proofErr w:type="spellStart"/>
            <w:r w:rsidR="00827D08">
              <w:rPr>
                <w:rFonts w:cs="Arial"/>
                <w:b/>
                <w:bCs/>
                <w:sz w:val="32"/>
                <w:szCs w:val="32"/>
              </w:rPr>
              <w:t>Blinka</w:t>
            </w:r>
            <w:proofErr w:type="spellEnd"/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 - </w:t>
            </w:r>
            <w:r w:rsidR="00827D08">
              <w:rPr>
                <w:rFonts w:cs="Arial"/>
                <w:b/>
                <w:bCs/>
                <w:sz w:val="32"/>
                <w:szCs w:val="32"/>
              </w:rPr>
              <w:t>Plaňany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827D08" w:rsidRPr="00827D08" w:rsidRDefault="00827D08" w:rsidP="00827D08">
            <w:pPr>
              <w:spacing w:after="0" w:line="240" w:lineRule="auto"/>
              <w:rPr>
                <w:rFonts w:cs="Arial"/>
                <w:color w:val="000000"/>
              </w:rPr>
            </w:pPr>
            <w:r w:rsidRPr="00827D08">
              <w:rPr>
                <w:rFonts w:cs="Arial"/>
                <w:color w:val="000000"/>
              </w:rPr>
              <w:t xml:space="preserve">Most 329-000B. Zařízení </w:t>
            </w:r>
            <w:proofErr w:type="spellStart"/>
            <w:r w:rsidRPr="00827D08">
              <w:rPr>
                <w:rFonts w:cs="Arial"/>
                <w:color w:val="000000"/>
              </w:rPr>
              <w:t>kotvitelné</w:t>
            </w:r>
            <w:proofErr w:type="spellEnd"/>
            <w:r w:rsidRPr="00827D08">
              <w:rPr>
                <w:rFonts w:cs="Arial"/>
                <w:color w:val="000000"/>
              </w:rPr>
              <w:t xml:space="preserve"> do ocelového zábradlí a </w:t>
            </w:r>
            <w:r>
              <w:rPr>
                <w:rFonts w:cs="Arial"/>
                <w:color w:val="000000"/>
              </w:rPr>
              <w:t xml:space="preserve">betonové </w:t>
            </w:r>
            <w:r w:rsidRPr="00827D08">
              <w:rPr>
                <w:rFonts w:cs="Arial"/>
                <w:color w:val="000000"/>
              </w:rPr>
              <w:t>římsy</w:t>
            </w:r>
            <w:r>
              <w:rPr>
                <w:rFonts w:cs="Arial"/>
                <w:color w:val="000000"/>
              </w:rPr>
              <w:t xml:space="preserve"> mostu</w:t>
            </w:r>
            <w:r w:rsidRPr="00827D08">
              <w:rPr>
                <w:rFonts w:cs="Arial"/>
                <w:color w:val="000000"/>
              </w:rPr>
              <w:t>.</w:t>
            </w:r>
            <w:r>
              <w:rPr>
                <w:rFonts w:cs="Arial"/>
                <w:color w:val="000000"/>
              </w:rPr>
              <w:t xml:space="preserve"> Na mostě již stávající C profil města (barevná značky SPA). </w:t>
            </w:r>
          </w:p>
          <w:p w:rsidR="006C3310" w:rsidRPr="00827D08" w:rsidRDefault="006C3310" w:rsidP="00DE6CA6">
            <w:pPr>
              <w:spacing w:after="0" w:line="240" w:lineRule="auto"/>
              <w:rPr>
                <w:rFonts w:cs="Arial"/>
                <w:b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827D08" w:rsidRDefault="006C3310" w:rsidP="00F57312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 xml:space="preserve">Název – </w:t>
            </w:r>
            <w:proofErr w:type="spellStart"/>
            <w:r w:rsidR="00827D08" w:rsidRPr="00827D08">
              <w:rPr>
                <w:rFonts w:cs="Arial"/>
              </w:rPr>
              <w:t>Blinka</w:t>
            </w:r>
            <w:proofErr w:type="spellEnd"/>
            <w:r w:rsidR="00F92966" w:rsidRPr="00827D08">
              <w:rPr>
                <w:rFonts w:cs="Arial"/>
              </w:rPr>
              <w:t xml:space="preserve">, </w:t>
            </w:r>
            <w:proofErr w:type="gramStart"/>
            <w:r w:rsidR="00F92966" w:rsidRPr="00827D08">
              <w:rPr>
                <w:rFonts w:cs="Arial"/>
              </w:rPr>
              <w:t>ř.km</w:t>
            </w:r>
            <w:proofErr w:type="gramEnd"/>
            <w:r w:rsidR="00F92966" w:rsidRPr="00827D08">
              <w:rPr>
                <w:rFonts w:cs="Arial"/>
              </w:rPr>
              <w:t xml:space="preserve"> </w:t>
            </w:r>
            <w:r w:rsidR="00C11805" w:rsidRPr="00827D08">
              <w:rPr>
                <w:rFonts w:cs="Arial"/>
              </w:rPr>
              <w:t>0,7</w:t>
            </w:r>
            <w:r w:rsidR="00827D08" w:rsidRPr="00827D08">
              <w:rPr>
                <w:rFonts w:cs="Arial"/>
              </w:rPr>
              <w:t>4</w:t>
            </w:r>
          </w:p>
          <w:p w:rsidR="006C3310" w:rsidRPr="00827D08" w:rsidRDefault="006C3310" w:rsidP="00F57312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 xml:space="preserve">ID toku – </w:t>
            </w:r>
            <w:r w:rsidR="00827D08">
              <w:rPr>
                <w:rFonts w:cs="Arial"/>
                <w:color w:val="000000"/>
                <w:spacing w:val="7"/>
              </w:rPr>
              <w:t>110 190 000 100</w:t>
            </w:r>
          </w:p>
          <w:p w:rsidR="006C3310" w:rsidRPr="00827D08" w:rsidRDefault="006C3310" w:rsidP="00F57312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 xml:space="preserve">ID toku CEVT – </w:t>
            </w:r>
            <w:r w:rsidR="00C11805" w:rsidRPr="00827D08">
              <w:rPr>
                <w:rFonts w:cs="Arial"/>
                <w:color w:val="000000"/>
                <w:spacing w:val="7"/>
              </w:rPr>
              <w:t>10</w:t>
            </w:r>
            <w:r w:rsidR="00827D08">
              <w:rPr>
                <w:rFonts w:cs="Arial"/>
                <w:color w:val="000000"/>
                <w:spacing w:val="7"/>
              </w:rPr>
              <w:t> 185 564</w:t>
            </w:r>
          </w:p>
          <w:p w:rsidR="006C3310" w:rsidRPr="00827D08" w:rsidRDefault="006C3310" w:rsidP="00827D08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827D08">
              <w:rPr>
                <w:rFonts w:cs="Arial"/>
              </w:rPr>
              <w:t>Č.h.</w:t>
            </w:r>
            <w:proofErr w:type="gramEnd"/>
            <w:r w:rsidRPr="00827D08">
              <w:rPr>
                <w:rFonts w:cs="Arial"/>
              </w:rPr>
              <w:t>p</w:t>
            </w:r>
            <w:proofErr w:type="spellEnd"/>
            <w:r w:rsidRPr="00827D08">
              <w:rPr>
                <w:rFonts w:cs="Arial"/>
              </w:rPr>
              <w:t xml:space="preserve">. – </w:t>
            </w:r>
            <w:r w:rsidR="00C11805" w:rsidRPr="00827D08">
              <w:rPr>
                <w:rFonts w:cs="Arial"/>
              </w:rPr>
              <w:t>104</w:t>
            </w:r>
            <w:r w:rsidR="00827D08">
              <w:rPr>
                <w:rFonts w:cs="Arial"/>
              </w:rPr>
              <w:t> 060 280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827D08" w:rsidRDefault="00827D08" w:rsidP="00F57312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>Plaňany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827D08" w:rsidRDefault="00DE6CA6" w:rsidP="00DE6CA6">
            <w:pPr>
              <w:spacing w:after="0" w:line="286" w:lineRule="atLeast"/>
              <w:rPr>
                <w:rFonts w:cs="Arial"/>
              </w:rPr>
            </w:pPr>
            <w:r w:rsidRPr="00827D08">
              <w:rPr>
                <w:rFonts w:cs="Arial"/>
                <w:color w:val="000000"/>
              </w:rPr>
              <w:t>Krajská správa a údržba silnic Středočeského kraje, příspěvková organizace, Zborovská 81/11, Smíchov, 15021 Praha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827D08" w:rsidRDefault="006C3310" w:rsidP="00F57312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 xml:space="preserve">S-JTSK: </w:t>
            </w:r>
            <w:r w:rsidR="00827D08" w:rsidRPr="00827D08">
              <w:rPr>
                <w:rFonts w:cs="Arial"/>
              </w:rPr>
              <w:t>-700153 -1053008</w:t>
            </w:r>
          </w:p>
          <w:p w:rsidR="006C3310" w:rsidRPr="00827D08" w:rsidRDefault="006C3310" w:rsidP="00F57312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 xml:space="preserve">WGS 84: </w:t>
            </w:r>
            <w:r w:rsidR="00827D08" w:rsidRPr="00827D08">
              <w:rPr>
                <w:rFonts w:cs="Arial"/>
              </w:rPr>
              <w:t>50°2'56,88 15°1'49,29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827D08" w:rsidRDefault="00827D08" w:rsidP="00827D08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  <w:color w:val="000000"/>
              </w:rPr>
              <w:t xml:space="preserve">Ultrazvuková sonda + </w:t>
            </w:r>
            <w:proofErr w:type="spellStart"/>
            <w:r w:rsidRPr="00827D08">
              <w:rPr>
                <w:rFonts w:cs="Arial"/>
                <w:color w:val="000000"/>
              </w:rPr>
              <w:t>dattaloger</w:t>
            </w:r>
            <w:proofErr w:type="spellEnd"/>
            <w:r w:rsidRPr="00827D08">
              <w:rPr>
                <w:rFonts w:cs="Arial"/>
                <w:color w:val="000000"/>
              </w:rPr>
              <w:t xml:space="preserve"> se solárním panelem + vodočetná lať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827D08" w:rsidRDefault="00827D08" w:rsidP="00827D08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 xml:space="preserve">Ultrazvuková sonda na povodní straně mostu na výložníku. </w:t>
            </w:r>
            <w:r w:rsidR="00F92966" w:rsidRPr="00827D08">
              <w:rPr>
                <w:rFonts w:cs="Arial"/>
              </w:rPr>
              <w:t>Vodočetná lať na pilíř mostu</w:t>
            </w:r>
            <w:r w:rsidR="00D16303" w:rsidRPr="00827D08">
              <w:rPr>
                <w:rFonts w:cs="Arial"/>
              </w:rPr>
              <w:t>.</w:t>
            </w:r>
            <w:r w:rsidR="006C3310" w:rsidRPr="00827D08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827D08" w:rsidRDefault="00827D08" w:rsidP="00827D08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212</w:t>
            </w:r>
            <w:r w:rsidR="00C54AF7" w:rsidRPr="00827D08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827D08">
              <w:rPr>
                <w:rFonts w:cs="Arial"/>
              </w:rPr>
              <w:t>m.n</w:t>
            </w:r>
            <w:proofErr w:type="spellEnd"/>
            <w:r w:rsidR="006C3310" w:rsidRPr="00827D08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827D08" w:rsidRDefault="00F92966" w:rsidP="00F57312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C3310" w:rsidRDefault="00827D08" w:rsidP="008F6857">
            <w:pPr>
              <w:spacing w:after="0" w:line="240" w:lineRule="auto"/>
              <w:rPr>
                <w:rFonts w:cs="Arial"/>
              </w:rPr>
            </w:pPr>
            <w:r w:rsidRPr="00827D08">
              <w:rPr>
                <w:rFonts w:cs="Arial"/>
              </w:rPr>
              <w:t>Plaňany, Vrbčany</w:t>
            </w:r>
          </w:p>
          <w:p w:rsidR="008F6857" w:rsidRPr="00827D08" w:rsidRDefault="008F6857" w:rsidP="008F6857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Rybník v Plaňanech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11805" w:rsidRDefault="00C11805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C54AF7" w:rsidRPr="00D16303" w:rsidRDefault="00827D08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  <w:r>
              <w:rPr>
                <w:rFonts w:cs="Arial"/>
                <w:noProof/>
                <w:color w:val="000000"/>
              </w:rPr>
              <w:drawing>
                <wp:anchor distT="0" distB="0" distL="114300" distR="114300" simplePos="0" relativeHeight="251667456" behindDoc="0" locked="0" layoutInCell="1" allowOverlap="1" wp14:anchorId="47C3DF4B" wp14:editId="405A0F72">
                  <wp:simplePos x="0" y="0"/>
                  <wp:positionH relativeFrom="column">
                    <wp:posOffset>2665359</wp:posOffset>
                  </wp:positionH>
                  <wp:positionV relativeFrom="paragraph">
                    <wp:posOffset>1613249</wp:posOffset>
                  </wp:positionV>
                  <wp:extent cx="3292542" cy="2466195"/>
                  <wp:effectExtent l="0" t="0" r="3175" b="0"/>
                  <wp:wrapNone/>
                  <wp:docPr id="20" name="Obrázek 20" descr="F:\01_Dokumenty\Dokumenty\Akce15\024_Podlipansko\04_Foto\150830\MIN\Planany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01_Dokumenty\Dokumenty\Akce15\024_Podlipansko\04_Foto\150830\MIN\Planany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761" cy="2470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  <w:color w:val="000000"/>
              </w:rPr>
              <w:drawing>
                <wp:inline distT="0" distB="0" distL="0" distR="0" wp14:anchorId="5A0F6207" wp14:editId="1B3089AD">
                  <wp:extent cx="3845000" cy="2880000"/>
                  <wp:effectExtent l="0" t="0" r="3175" b="0"/>
                  <wp:docPr id="18" name="Obrázek 18" descr="F:\01_Dokumenty\Dokumenty\Akce15\024_Podlipansko\04_Foto\150830\MIN\Planany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01_Dokumenty\Dokumenty\Akce15\024_Podlipansko\04_Foto\150830\MIN\Planany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C11805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827D08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proofErr w:type="spellStart"/>
            <w:r w:rsidR="00827D08">
              <w:rPr>
                <w:i/>
              </w:rPr>
              <w:t>Blinka</w:t>
            </w:r>
            <w:proofErr w:type="spellEnd"/>
            <w:r w:rsidR="00827D08">
              <w:rPr>
                <w:i/>
              </w:rPr>
              <w:t xml:space="preserve"> - Plaňany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01E713D" wp14:editId="1AEAFE44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0"/>
          </w:p>
        </w:tc>
      </w:tr>
      <w:tr w:rsidR="00D16303" w:rsidRPr="006C6016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D16303" w:rsidRPr="006C6016" w:rsidRDefault="00D16303" w:rsidP="00827D08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bookmarkStart w:id="1" w:name="_GoBack"/>
            <w:bookmarkEnd w:id="1"/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proofErr w:type="spellStart"/>
            <w:r w:rsidR="00827D08">
              <w:rPr>
                <w:rFonts w:cs="Arial"/>
                <w:b/>
                <w:sz w:val="32"/>
                <w:szCs w:val="32"/>
              </w:rPr>
              <w:t>Blinka</w:t>
            </w:r>
            <w:proofErr w:type="spellEnd"/>
            <w:r w:rsidR="00827D08">
              <w:rPr>
                <w:rFonts w:cs="Arial"/>
                <w:b/>
                <w:sz w:val="32"/>
                <w:szCs w:val="32"/>
              </w:rPr>
              <w:t xml:space="preserve"> - Plaňany</w:t>
            </w:r>
          </w:p>
        </w:tc>
      </w:tr>
      <w:tr w:rsidR="00D16303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316159" w:rsidRPr="00D67ACC" w:rsidRDefault="00D16303" w:rsidP="00316159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42926A8" wp14:editId="79BCDE75">
                      <wp:simplePos x="0" y="0"/>
                      <wp:positionH relativeFrom="column">
                        <wp:posOffset>3995637</wp:posOffset>
                      </wp:positionH>
                      <wp:positionV relativeFrom="paragraph">
                        <wp:posOffset>1533717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63EC27B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314.6pt;margin-top:120.75pt;width:10.15pt;height:16.75pt;rotation:301279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676C3E">
              <w:rPr>
                <w:noProof/>
              </w:rPr>
              <w:t xml:space="preserve"> </w:t>
            </w:r>
            <w:r w:rsidR="00827D08">
              <w:rPr>
                <w:noProof/>
              </w:rPr>
              <w:drawing>
                <wp:inline distT="0" distB="0" distL="0" distR="0" wp14:anchorId="5DAF3021" wp14:editId="24D6451F">
                  <wp:extent cx="5760720" cy="3381375"/>
                  <wp:effectExtent l="0" t="0" r="0" b="952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8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18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D16303" w:rsidRDefault="00D16303" w:rsidP="00827D08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proofErr w:type="spellStart"/>
            <w:r w:rsidR="00827D08">
              <w:rPr>
                <w:i/>
              </w:rPr>
              <w:t>Blinka</w:t>
            </w:r>
            <w:proofErr w:type="spellEnd"/>
            <w:r w:rsidR="00827D08">
              <w:rPr>
                <w:i/>
              </w:rPr>
              <w:t xml:space="preserve"> - Plaňany</w:t>
            </w:r>
            <w:r>
              <w:rPr>
                <w:rFonts w:cs="Arial"/>
                <w:noProof/>
              </w:rPr>
              <w:t xml:space="preserve"> </w:t>
            </w:r>
          </w:p>
        </w:tc>
      </w:tr>
      <w:tr w:rsidR="00D16303" w:rsidRPr="00F92966" w:rsidTr="00316159">
        <w:trPr>
          <w:trHeight w:val="6306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Pr="00C54AF7" w:rsidRDefault="00D16303" w:rsidP="00D16303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B2675A7" wp14:editId="1D7C54C6">
                      <wp:simplePos x="0" y="0"/>
                      <wp:positionH relativeFrom="column">
                        <wp:posOffset>3066421</wp:posOffset>
                      </wp:positionH>
                      <wp:positionV relativeFrom="paragraph">
                        <wp:posOffset>1965481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A4B3D6" id="Šipka dolů 107" o:spid="_x0000_s1026" type="#_x0000_t67" style="position:absolute;margin-left:241.45pt;margin-top:154.75pt;width:10.15pt;height:16.75pt;rotation:3059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827D08">
              <w:rPr>
                <w:noProof/>
              </w:rPr>
              <w:drawing>
                <wp:inline distT="0" distB="0" distL="0" distR="0" wp14:anchorId="45CCDFE2" wp14:editId="5FB5C488">
                  <wp:extent cx="5760720" cy="4210050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21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2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6303" w:rsidRDefault="00D16303" w:rsidP="00C11805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</w:t>
            </w:r>
            <w:bookmarkEnd w:id="4"/>
            <w:bookmarkEnd w:id="5"/>
            <w:proofErr w:type="spellStart"/>
            <w:r w:rsidR="00827D08">
              <w:rPr>
                <w:i/>
              </w:rPr>
              <w:t>Blinka</w:t>
            </w:r>
            <w:proofErr w:type="spellEnd"/>
            <w:r w:rsidR="00827D08">
              <w:rPr>
                <w:i/>
              </w:rPr>
              <w:t xml:space="preserve"> - Plaňany</w:t>
            </w:r>
          </w:p>
        </w:tc>
      </w:tr>
    </w:tbl>
    <w:p w:rsidR="00D16303" w:rsidRDefault="00D16303"/>
    <w:sectPr w:rsidR="00D1630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788B" w:rsidRDefault="0040788B" w:rsidP="00F92966">
      <w:pPr>
        <w:spacing w:after="0" w:line="240" w:lineRule="auto"/>
      </w:pPr>
      <w:r>
        <w:separator/>
      </w:r>
    </w:p>
  </w:endnote>
  <w:endnote w:type="continuationSeparator" w:id="0">
    <w:p w:rsidR="0040788B" w:rsidRDefault="0040788B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788B" w:rsidRDefault="0040788B" w:rsidP="00F92966">
      <w:pPr>
        <w:spacing w:after="0" w:line="240" w:lineRule="auto"/>
      </w:pPr>
      <w:r>
        <w:separator/>
      </w:r>
    </w:p>
  </w:footnote>
  <w:footnote w:type="continuationSeparator" w:id="0">
    <w:p w:rsidR="0040788B" w:rsidRDefault="0040788B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C1B30"/>
    <w:rsid w:val="00224830"/>
    <w:rsid w:val="00316159"/>
    <w:rsid w:val="0040788B"/>
    <w:rsid w:val="00456C8F"/>
    <w:rsid w:val="004A6D1B"/>
    <w:rsid w:val="005E6ECC"/>
    <w:rsid w:val="00676C3E"/>
    <w:rsid w:val="006C3310"/>
    <w:rsid w:val="006C5775"/>
    <w:rsid w:val="00766620"/>
    <w:rsid w:val="007B5B69"/>
    <w:rsid w:val="007E59EC"/>
    <w:rsid w:val="00827D08"/>
    <w:rsid w:val="008F6857"/>
    <w:rsid w:val="0092491A"/>
    <w:rsid w:val="00C11805"/>
    <w:rsid w:val="00C54AF7"/>
    <w:rsid w:val="00C62C37"/>
    <w:rsid w:val="00C654B5"/>
    <w:rsid w:val="00D16303"/>
    <w:rsid w:val="00D43C96"/>
    <w:rsid w:val="00DE6CA6"/>
    <w:rsid w:val="00E22871"/>
    <w:rsid w:val="00EE06A3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177</Words>
  <Characters>1046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5</cp:revision>
  <dcterms:created xsi:type="dcterms:W3CDTF">2015-09-23T13:13:00Z</dcterms:created>
  <dcterms:modified xsi:type="dcterms:W3CDTF">2015-09-30T04:46:00Z</dcterms:modified>
</cp:coreProperties>
</file>