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Be</w:t>
            </w:r>
            <w:r w:rsidR="00DF55B7">
              <w:rPr>
                <w:rFonts w:cs="Arial"/>
                <w:b/>
                <w:bCs/>
                <w:sz w:val="32"/>
                <w:szCs w:val="32"/>
              </w:rPr>
              <w:t>č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várka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</w:t>
            </w:r>
            <w:r w:rsidR="007E6EC6">
              <w:rPr>
                <w:rFonts w:cs="Arial"/>
                <w:b/>
                <w:bCs/>
                <w:sz w:val="32"/>
                <w:szCs w:val="32"/>
              </w:rPr>
              <w:t>–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 </w:t>
            </w:r>
            <w:r w:rsidR="007E6EC6">
              <w:rPr>
                <w:rFonts w:cs="Arial"/>
                <w:b/>
                <w:bCs/>
                <w:sz w:val="32"/>
                <w:szCs w:val="32"/>
              </w:rPr>
              <w:t>Svojšice-</w:t>
            </w:r>
            <w:r w:rsidR="005E503E">
              <w:rPr>
                <w:rFonts w:cs="Arial"/>
                <w:b/>
                <w:bCs/>
                <w:sz w:val="32"/>
                <w:szCs w:val="32"/>
              </w:rPr>
              <w:t>Bošice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5E503E" w:rsidP="00DE6CA6">
            <w:pPr>
              <w:spacing w:after="0" w:line="240" w:lineRule="auto"/>
              <w:rPr>
                <w:rFonts w:cs="Arial"/>
                <w:color w:val="000000"/>
              </w:rPr>
            </w:pPr>
            <w:r w:rsidRPr="005E503E">
              <w:rPr>
                <w:rFonts w:cs="Arial"/>
                <w:color w:val="000000"/>
              </w:rPr>
              <w:t xml:space="preserve">Obecní most pod kapličkou. Zařízení </w:t>
            </w:r>
            <w:proofErr w:type="spellStart"/>
            <w:r w:rsidRPr="005E503E">
              <w:rPr>
                <w:rFonts w:cs="Arial"/>
                <w:color w:val="000000"/>
              </w:rPr>
              <w:t>kotvitelné</w:t>
            </w:r>
            <w:proofErr w:type="spellEnd"/>
            <w:r w:rsidRPr="005E503E">
              <w:rPr>
                <w:rFonts w:cs="Arial"/>
                <w:color w:val="000000"/>
              </w:rPr>
              <w:t xml:space="preserve"> do ocelového zábradlí a betonových </w:t>
            </w:r>
            <w:proofErr w:type="spellStart"/>
            <w:r w:rsidRPr="005E503E">
              <w:rPr>
                <w:rFonts w:cs="Arial"/>
                <w:color w:val="000000"/>
              </w:rPr>
              <w:t>pilířků</w:t>
            </w:r>
            <w:proofErr w:type="spellEnd"/>
            <w:r w:rsidRPr="005E503E">
              <w:rPr>
                <w:rFonts w:cs="Arial"/>
                <w:color w:val="000000"/>
              </w:rPr>
              <w:t xml:space="preserve"> zábradlí. </w:t>
            </w:r>
          </w:p>
          <w:p w:rsidR="005E503E" w:rsidRPr="005E503E" w:rsidRDefault="005E503E" w:rsidP="005E503E">
            <w:pPr>
              <w:spacing w:after="0" w:line="240" w:lineRule="auto"/>
              <w:rPr>
                <w:rFonts w:cs="Arial"/>
              </w:rPr>
            </w:pPr>
          </w:p>
          <w:p w:rsidR="005E503E" w:rsidRPr="005E503E" w:rsidRDefault="005E503E" w:rsidP="005E503E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 xml:space="preserve">V korytě vegetace – volena tlaková sonda.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6C3310" w:rsidRPr="005E503E" w:rsidRDefault="006C3310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 xml:space="preserve">Název – </w:t>
            </w:r>
            <w:r w:rsidR="005E503E" w:rsidRPr="005E503E">
              <w:rPr>
                <w:rFonts w:cs="Arial"/>
              </w:rPr>
              <w:t>Bečvárka</w:t>
            </w:r>
            <w:r w:rsidR="00F92966" w:rsidRPr="005E503E">
              <w:rPr>
                <w:rFonts w:cs="Arial"/>
              </w:rPr>
              <w:t xml:space="preserve">, </w:t>
            </w:r>
            <w:proofErr w:type="gramStart"/>
            <w:r w:rsidR="00F92966" w:rsidRPr="005E503E">
              <w:rPr>
                <w:rFonts w:cs="Arial"/>
              </w:rPr>
              <w:t>ř.km</w:t>
            </w:r>
            <w:proofErr w:type="gramEnd"/>
            <w:r w:rsidR="00F92966" w:rsidRPr="005E503E">
              <w:rPr>
                <w:rFonts w:cs="Arial"/>
              </w:rPr>
              <w:t xml:space="preserve"> </w:t>
            </w:r>
            <w:r w:rsidR="005E503E" w:rsidRPr="005E503E">
              <w:rPr>
                <w:rFonts w:cs="Arial"/>
              </w:rPr>
              <w:t>4,09</w:t>
            </w:r>
          </w:p>
          <w:p w:rsidR="006C3310" w:rsidRPr="005E503E" w:rsidRDefault="006C3310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>ID</w:t>
            </w:r>
            <w:r w:rsidR="002A252C">
              <w:rPr>
                <w:rFonts w:cs="Arial"/>
              </w:rPr>
              <w:t>43</w:t>
            </w:r>
            <w:r w:rsidRPr="005E503E">
              <w:rPr>
                <w:rFonts w:cs="Arial"/>
              </w:rPr>
              <w:t xml:space="preserve"> toku – </w:t>
            </w:r>
            <w:r w:rsidR="005E503E" w:rsidRPr="005E503E">
              <w:rPr>
                <w:rFonts w:cs="Arial"/>
                <w:color w:val="000000"/>
                <w:spacing w:val="7"/>
              </w:rPr>
              <w:t>110 110 000 100</w:t>
            </w:r>
          </w:p>
          <w:p w:rsidR="006C3310" w:rsidRPr="005E503E" w:rsidRDefault="006C3310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 xml:space="preserve">ID toku CEVT – </w:t>
            </w:r>
            <w:r w:rsidR="005E503E" w:rsidRPr="005E503E">
              <w:rPr>
                <w:rFonts w:cs="Arial"/>
                <w:color w:val="000000"/>
                <w:spacing w:val="7"/>
              </w:rPr>
              <w:t>10 100 265</w:t>
            </w:r>
          </w:p>
          <w:p w:rsidR="006C3310" w:rsidRPr="005E503E" w:rsidRDefault="006C3310" w:rsidP="005E503E">
            <w:pPr>
              <w:spacing w:after="0" w:line="240" w:lineRule="auto"/>
              <w:rPr>
                <w:rFonts w:cs="Arial"/>
              </w:rPr>
            </w:pPr>
            <w:proofErr w:type="spellStart"/>
            <w:proofErr w:type="gramStart"/>
            <w:r w:rsidRPr="005E503E">
              <w:rPr>
                <w:rFonts w:cs="Arial"/>
              </w:rPr>
              <w:t>Č.h.</w:t>
            </w:r>
            <w:proofErr w:type="gramEnd"/>
            <w:r w:rsidRPr="005E503E">
              <w:rPr>
                <w:rFonts w:cs="Arial"/>
              </w:rPr>
              <w:t>p</w:t>
            </w:r>
            <w:proofErr w:type="spellEnd"/>
            <w:r w:rsidRPr="005E503E">
              <w:rPr>
                <w:rFonts w:cs="Arial"/>
              </w:rPr>
              <w:t xml:space="preserve">. – </w:t>
            </w:r>
            <w:r w:rsidR="005E503E" w:rsidRPr="005E503E">
              <w:rPr>
                <w:rFonts w:cs="Arial"/>
              </w:rPr>
              <w:t>104 060 260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5E503E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>Bošice u Svojšic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5E503E" w:rsidP="005E503E">
            <w:pPr>
              <w:spacing w:after="0" w:line="286" w:lineRule="atLeast"/>
              <w:rPr>
                <w:rFonts w:cs="Arial"/>
                <w:color w:val="000000"/>
              </w:rPr>
            </w:pPr>
            <w:r w:rsidRPr="005E503E">
              <w:rPr>
                <w:rFonts w:cs="Arial"/>
                <w:color w:val="000000"/>
              </w:rPr>
              <w:t>Obec Svojšice, č. p. 121, 28107 Svojšice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6C3310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 xml:space="preserve">S-JTSK: </w:t>
            </w:r>
            <w:r w:rsidR="005E503E" w:rsidRPr="005E503E">
              <w:rPr>
                <w:rFonts w:cs="Arial"/>
              </w:rPr>
              <w:t>-700462 -1056692</w:t>
            </w:r>
          </w:p>
          <w:p w:rsidR="006C3310" w:rsidRPr="005E503E" w:rsidRDefault="006C3310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 xml:space="preserve">WGS 84: </w:t>
            </w:r>
            <w:r w:rsidR="005E503E" w:rsidRPr="005E503E">
              <w:rPr>
                <w:rFonts w:cs="Arial"/>
              </w:rPr>
              <w:t>50°0'57,32 15°1'57,61</w:t>
            </w:r>
          </w:p>
        </w:tc>
      </w:tr>
      <w:tr w:rsidR="006C3310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5E503E" w:rsidP="00D53F36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  <w:color w:val="000000"/>
              </w:rPr>
              <w:t xml:space="preserve">Tlaková sonda + </w:t>
            </w:r>
            <w:proofErr w:type="spellStart"/>
            <w:r w:rsidRPr="005E503E">
              <w:rPr>
                <w:rFonts w:cs="Arial"/>
                <w:color w:val="000000"/>
              </w:rPr>
              <w:t>dattaloger</w:t>
            </w:r>
            <w:proofErr w:type="spellEnd"/>
            <w:r w:rsidRPr="005E503E">
              <w:rPr>
                <w:rFonts w:cs="Arial"/>
                <w:color w:val="000000"/>
              </w:rPr>
              <w:t xml:space="preserve"> se solárním panelem + vodočetná lať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D53F36" w:rsidP="00827D08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Tlaková sonda v chráničce ukotvené k tělesu mostu, v břehu minimální uložení hloubky 50 cm.</w:t>
            </w:r>
            <w:r w:rsidR="00827D08" w:rsidRPr="005E503E">
              <w:rPr>
                <w:rFonts w:cs="Arial"/>
              </w:rPr>
              <w:t xml:space="preserve"> </w:t>
            </w:r>
            <w:r w:rsidR="00F92966" w:rsidRPr="005E503E">
              <w:rPr>
                <w:rFonts w:cs="Arial"/>
              </w:rPr>
              <w:t>Vodočetná lať na pilíř mostu</w:t>
            </w:r>
            <w:r w:rsidR="00D16303" w:rsidRPr="005E503E">
              <w:rPr>
                <w:rFonts w:cs="Arial"/>
              </w:rPr>
              <w:t>.</w:t>
            </w:r>
            <w:r w:rsidR="006C3310" w:rsidRPr="005E503E">
              <w:rPr>
                <w:rFonts w:cs="Arial"/>
              </w:rPr>
              <w:t xml:space="preserve"> </w:t>
            </w:r>
          </w:p>
        </w:tc>
      </w:tr>
      <w:tr w:rsidR="006C3310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6C3310" w:rsidRPr="005E503E" w:rsidRDefault="002A252C" w:rsidP="002A252C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243</w:t>
            </w:r>
            <w:r w:rsidR="00C54AF7" w:rsidRPr="005E503E">
              <w:rPr>
                <w:rFonts w:cs="Arial"/>
              </w:rPr>
              <w:t xml:space="preserve"> </w:t>
            </w:r>
            <w:proofErr w:type="spellStart"/>
            <w:r w:rsidR="006C3310" w:rsidRPr="005E503E">
              <w:rPr>
                <w:rFonts w:cs="Arial"/>
              </w:rPr>
              <w:t>m.n</w:t>
            </w:r>
            <w:proofErr w:type="spellEnd"/>
            <w:r w:rsidR="006C3310" w:rsidRPr="005E503E">
              <w:rPr>
                <w:rFonts w:cs="Arial"/>
              </w:rPr>
              <w:t xml:space="preserve"> m.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6C3310" w:rsidRPr="005E503E" w:rsidRDefault="00F92966" w:rsidP="00F57312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>ANO</w:t>
            </w:r>
          </w:p>
        </w:tc>
      </w:tr>
      <w:tr w:rsidR="006C3310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8F6857" w:rsidRDefault="005E503E" w:rsidP="008F6857">
            <w:pPr>
              <w:spacing w:after="0" w:line="240" w:lineRule="auto"/>
              <w:rPr>
                <w:rFonts w:cs="Arial"/>
              </w:rPr>
            </w:pPr>
            <w:r w:rsidRPr="005E503E">
              <w:rPr>
                <w:rFonts w:cs="Arial"/>
              </w:rPr>
              <w:t>Svojšice, Zalešany, Žabonosy, Plaňany</w:t>
            </w:r>
          </w:p>
          <w:p w:rsidR="005E503E" w:rsidRPr="005E503E" w:rsidRDefault="005E503E" w:rsidP="008F6857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Rybníky na </w:t>
            </w:r>
            <w:proofErr w:type="spellStart"/>
            <w:r>
              <w:rPr>
                <w:rFonts w:cs="Arial"/>
              </w:rPr>
              <w:t>Bevárce</w:t>
            </w:r>
            <w:proofErr w:type="spellEnd"/>
          </w:p>
        </w:tc>
      </w:tr>
      <w:tr w:rsidR="006C3310" w:rsidRPr="00D67ACC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C11805" w:rsidRDefault="00C11805" w:rsidP="00D16303">
            <w:pPr>
              <w:spacing w:after="0" w:line="240" w:lineRule="auto"/>
              <w:jc w:val="left"/>
              <w:rPr>
                <w:rFonts w:eastAsia="Calibri"/>
                <w:noProof/>
              </w:rPr>
            </w:pPr>
          </w:p>
          <w:p w:rsidR="00DE6CA6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  <w:r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6EFFCD91" wp14:editId="667E25F0">
                  <wp:simplePos x="0" y="0"/>
                  <wp:positionH relativeFrom="column">
                    <wp:posOffset>2648106</wp:posOffset>
                  </wp:positionH>
                  <wp:positionV relativeFrom="paragraph">
                    <wp:posOffset>1564699</wp:posOffset>
                  </wp:positionV>
                  <wp:extent cx="3413312" cy="2556655"/>
                  <wp:effectExtent l="0" t="0" r="0" b="0"/>
                  <wp:wrapNone/>
                  <wp:docPr id="24" name="Obrázek 24" descr="F:\01_Dokumenty\Dokumenty\Akce15\024_Podlipansko\04_Foto\150830\MIN\Svojsice_Bosice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01_Dokumenty\Dokumenty\Akce15\024_Podlipansko\04_Foto\150830\MIN\Svojsice_Bosice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686" cy="2562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Segoe UI" w:hAnsi="Segoe UI" w:cs="Segoe UI"/>
                <w:noProof/>
                <w:color w:val="000000"/>
                <w:sz w:val="20"/>
                <w:szCs w:val="20"/>
              </w:rPr>
              <w:drawing>
                <wp:inline distT="0" distB="0" distL="0" distR="0" wp14:anchorId="72B86BA0" wp14:editId="2805CDB7">
                  <wp:extent cx="3845000" cy="2880000"/>
                  <wp:effectExtent l="0" t="0" r="3175" b="0"/>
                  <wp:docPr id="23" name="Obrázek 23" descr="F:\01_Dokumenty\Dokumenty\Akce15\024_Podlipansko\04_Foto\150830\MIN\Svojsice_Bosice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01_Dokumenty\Dokumenty\Akce15\024_Podlipansko\04_Foto\150830\MIN\Svojsice_Bosice_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5E503E" w:rsidRDefault="005E503E" w:rsidP="005E503E">
            <w:pPr>
              <w:spacing w:after="0" w:line="240" w:lineRule="auto"/>
              <w:jc w:val="left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DE6CA6" w:rsidRDefault="00DE6CA6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:rsidTr="00C11805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6C3310" w:rsidRDefault="006C3310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5E503E">
              <w:rPr>
                <w:i/>
              </w:rPr>
              <w:t xml:space="preserve">Bečvárka </w:t>
            </w:r>
            <w:r w:rsidR="007E6EC6">
              <w:rPr>
                <w:i/>
              </w:rPr>
              <w:t>–</w:t>
            </w:r>
            <w:r w:rsidR="005E503E">
              <w:rPr>
                <w:i/>
              </w:rPr>
              <w:t xml:space="preserve"> </w:t>
            </w:r>
            <w:r w:rsidR="007E6EC6">
              <w:rPr>
                <w:i/>
              </w:rPr>
              <w:t>Svojšice-</w:t>
            </w:r>
            <w:r w:rsidR="005E503E">
              <w:rPr>
                <w:i/>
              </w:rPr>
              <w:t>Bošice</w:t>
            </w:r>
            <w:r>
              <w:rPr>
                <w:rFonts w:cs="Arial"/>
                <w:noProof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81FBA9" wp14:editId="12A04ADA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3CE37F1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0"/>
          </w:p>
        </w:tc>
      </w:tr>
    </w:tbl>
    <w:p w:rsidR="00766620" w:rsidRDefault="00766620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D16303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D16303" w:rsidRPr="006C6016" w:rsidRDefault="00D16303" w:rsidP="005E503E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</w:t>
            </w:r>
            <w:r w:rsidR="005E503E">
              <w:rPr>
                <w:rFonts w:cs="Arial"/>
                <w:b/>
                <w:sz w:val="32"/>
                <w:szCs w:val="32"/>
              </w:rPr>
              <w:t xml:space="preserve">Bečvárka </w:t>
            </w:r>
            <w:r w:rsidR="007E6EC6">
              <w:rPr>
                <w:rFonts w:cs="Arial"/>
                <w:b/>
                <w:sz w:val="32"/>
                <w:szCs w:val="32"/>
              </w:rPr>
              <w:t>–</w:t>
            </w:r>
            <w:r w:rsidR="005E503E">
              <w:rPr>
                <w:rFonts w:cs="Arial"/>
                <w:b/>
                <w:sz w:val="32"/>
                <w:szCs w:val="32"/>
              </w:rPr>
              <w:t xml:space="preserve"> </w:t>
            </w:r>
            <w:r w:rsidR="007E6EC6">
              <w:rPr>
                <w:rFonts w:cs="Arial"/>
                <w:b/>
                <w:sz w:val="32"/>
                <w:szCs w:val="32"/>
              </w:rPr>
              <w:t>Svojšice-</w:t>
            </w:r>
            <w:r w:rsidR="005E503E">
              <w:rPr>
                <w:rFonts w:cs="Arial"/>
                <w:b/>
                <w:sz w:val="32"/>
                <w:szCs w:val="32"/>
              </w:rPr>
              <w:t>Bošice</w:t>
            </w:r>
          </w:p>
        </w:tc>
      </w:tr>
      <w:tr w:rsidR="00D16303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316159" w:rsidRPr="00D67ACC" w:rsidRDefault="00D16303" w:rsidP="00316159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4FB3596" wp14:editId="1443B913">
                      <wp:simplePos x="0" y="0"/>
                      <wp:positionH relativeFrom="column">
                        <wp:posOffset>2597307</wp:posOffset>
                      </wp:positionH>
                      <wp:positionV relativeFrom="paragraph">
                        <wp:posOffset>1430008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6C39956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04.5pt;margin-top:112.6pt;width:10.15pt;height:16.75pt;rotation:301279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676C3E">
              <w:rPr>
                <w:noProof/>
              </w:rPr>
              <w:t xml:space="preserve"> </w:t>
            </w:r>
            <w:r w:rsidR="005E503E">
              <w:rPr>
                <w:noProof/>
              </w:rPr>
              <w:drawing>
                <wp:inline distT="0" distB="0" distL="0" distR="0" wp14:anchorId="4CF8B8F9" wp14:editId="3F05B201">
                  <wp:extent cx="5760720" cy="348869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8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D16303" w:rsidRDefault="00D16303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4189896"/>
            <w:bookmarkStart w:id="2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1"/>
            <w:bookmarkEnd w:id="2"/>
            <w:proofErr w:type="spellStart"/>
            <w:r w:rsidR="005E503E">
              <w:rPr>
                <w:i/>
              </w:rPr>
              <w:t>Bevárka</w:t>
            </w:r>
            <w:proofErr w:type="spellEnd"/>
            <w:r w:rsidR="005E503E">
              <w:rPr>
                <w:i/>
              </w:rPr>
              <w:t xml:space="preserve"> </w:t>
            </w:r>
            <w:r w:rsidR="007E6EC6">
              <w:rPr>
                <w:i/>
              </w:rPr>
              <w:t>–</w:t>
            </w:r>
            <w:r w:rsidR="005E503E">
              <w:rPr>
                <w:i/>
              </w:rPr>
              <w:t xml:space="preserve"> </w:t>
            </w:r>
            <w:r w:rsidR="007E6EC6">
              <w:rPr>
                <w:i/>
              </w:rPr>
              <w:t>Svojšice-</w:t>
            </w:r>
            <w:r w:rsidR="005E503E">
              <w:rPr>
                <w:i/>
              </w:rPr>
              <w:t>Bošice</w:t>
            </w:r>
            <w:r>
              <w:rPr>
                <w:rFonts w:cs="Arial"/>
                <w:noProof/>
              </w:rPr>
              <w:t xml:space="preserve"> </w:t>
            </w:r>
          </w:p>
        </w:tc>
      </w:tr>
      <w:tr w:rsidR="00D16303" w:rsidRPr="00F92966" w:rsidTr="00316159">
        <w:trPr>
          <w:trHeight w:val="630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16303" w:rsidRPr="00C54AF7" w:rsidRDefault="00D16303" w:rsidP="00D16303">
            <w:pPr>
              <w:spacing w:after="0" w:line="240" w:lineRule="auto"/>
              <w:jc w:val="center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E69FEFB" wp14:editId="0367B71B">
                      <wp:simplePos x="0" y="0"/>
                      <wp:positionH relativeFrom="column">
                        <wp:posOffset>2927757</wp:posOffset>
                      </wp:positionH>
                      <wp:positionV relativeFrom="paragraph">
                        <wp:posOffset>1896314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CA3D40" id="Šipka dolů 107" o:spid="_x0000_s1026" type="#_x0000_t67" style="position:absolute;margin-left:230.55pt;margin-top:149.3pt;width:10.15pt;height:16.75pt;rotation:305971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AmrJpX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</w:t>
            </w:r>
            <w:r w:rsidR="005E503E">
              <w:rPr>
                <w:noProof/>
              </w:rPr>
              <w:drawing>
                <wp:inline distT="0" distB="0" distL="0" distR="0" wp14:anchorId="62CDE1E9" wp14:editId="65C11FD0">
                  <wp:extent cx="5760720" cy="4152265"/>
                  <wp:effectExtent l="0" t="0" r="0" b="635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303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6303" w:rsidRDefault="00D16303" w:rsidP="005E503E">
            <w:pPr>
              <w:spacing w:after="0" w:line="240" w:lineRule="auto"/>
              <w:jc w:val="center"/>
              <w:rPr>
                <w:rFonts w:cs="Arial"/>
              </w:rPr>
            </w:pPr>
            <w:bookmarkStart w:id="3" w:name="_Toc424189897"/>
            <w:bookmarkStart w:id="4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</w:t>
            </w:r>
            <w:bookmarkEnd w:id="3"/>
            <w:bookmarkEnd w:id="4"/>
            <w:r w:rsidR="005E503E">
              <w:rPr>
                <w:i/>
              </w:rPr>
              <w:t xml:space="preserve">Bečvárka </w:t>
            </w:r>
            <w:r w:rsidR="007E6EC6">
              <w:rPr>
                <w:i/>
              </w:rPr>
              <w:t>–</w:t>
            </w:r>
            <w:r w:rsidR="005E503E">
              <w:rPr>
                <w:i/>
              </w:rPr>
              <w:t xml:space="preserve"> </w:t>
            </w:r>
            <w:r w:rsidR="007E6EC6">
              <w:rPr>
                <w:i/>
              </w:rPr>
              <w:t>Svojšice-</w:t>
            </w:r>
            <w:bookmarkStart w:id="5" w:name="_GoBack"/>
            <w:bookmarkEnd w:id="5"/>
            <w:r w:rsidR="005E503E">
              <w:rPr>
                <w:i/>
              </w:rPr>
              <w:t>Bošice</w:t>
            </w:r>
          </w:p>
        </w:tc>
      </w:tr>
    </w:tbl>
    <w:p w:rsidR="00D16303" w:rsidRDefault="00D16303"/>
    <w:sectPr w:rsidR="00D16303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5D45" w:rsidRDefault="008D5D45" w:rsidP="00F92966">
      <w:pPr>
        <w:spacing w:after="0" w:line="240" w:lineRule="auto"/>
      </w:pPr>
      <w:r>
        <w:separator/>
      </w:r>
    </w:p>
  </w:endnote>
  <w:endnote w:type="continuationSeparator" w:id="0">
    <w:p w:rsidR="008D5D45" w:rsidRDefault="008D5D45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5D45" w:rsidRDefault="008D5D45" w:rsidP="00F92966">
      <w:pPr>
        <w:spacing w:after="0" w:line="240" w:lineRule="auto"/>
      </w:pPr>
      <w:r>
        <w:separator/>
      </w:r>
    </w:p>
  </w:footnote>
  <w:footnote w:type="continuationSeparator" w:id="0">
    <w:p w:rsidR="008D5D45" w:rsidRDefault="008D5D45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92966" w:rsidRDefault="00F92966" w:rsidP="00F92966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FEF1216" wp14:editId="4195BAF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F92966" w:rsidRPr="00C24C30" w:rsidRDefault="00F92966" w:rsidP="00F92966">
    <w:pPr>
      <w:pStyle w:val="Zhlav"/>
      <w:jc w:val="left"/>
    </w:pPr>
    <w:r>
      <w:t>Specifikace jednotlivých měrných bodů LVS</w:t>
    </w:r>
    <w:r>
      <w:tab/>
    </w:r>
    <w:r>
      <w:tab/>
    </w:r>
  </w:p>
  <w:p w:rsidR="00F92966" w:rsidRDefault="00F92966" w:rsidP="00F92966">
    <w:pPr>
      <w:pStyle w:val="Zhlav"/>
    </w:pPr>
  </w:p>
  <w:p w:rsidR="00F92966" w:rsidRDefault="00F92966" w:rsidP="00F9296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310"/>
    <w:rsid w:val="000C1B30"/>
    <w:rsid w:val="00224830"/>
    <w:rsid w:val="002A252C"/>
    <w:rsid w:val="00316159"/>
    <w:rsid w:val="00456C8F"/>
    <w:rsid w:val="004A6D1B"/>
    <w:rsid w:val="0052769B"/>
    <w:rsid w:val="005E503E"/>
    <w:rsid w:val="005E6ECC"/>
    <w:rsid w:val="00676C3E"/>
    <w:rsid w:val="006C3310"/>
    <w:rsid w:val="006C5775"/>
    <w:rsid w:val="006D646C"/>
    <w:rsid w:val="00766620"/>
    <w:rsid w:val="007A6C4A"/>
    <w:rsid w:val="007E59EC"/>
    <w:rsid w:val="007E6EC6"/>
    <w:rsid w:val="00827D08"/>
    <w:rsid w:val="0083514A"/>
    <w:rsid w:val="008D5D45"/>
    <w:rsid w:val="008F6857"/>
    <w:rsid w:val="0092491A"/>
    <w:rsid w:val="00C11805"/>
    <w:rsid w:val="00C54AF7"/>
    <w:rsid w:val="00C62C37"/>
    <w:rsid w:val="00C654B5"/>
    <w:rsid w:val="00D16303"/>
    <w:rsid w:val="00D43C96"/>
    <w:rsid w:val="00D53F36"/>
    <w:rsid w:val="00D56573"/>
    <w:rsid w:val="00DE6CA6"/>
    <w:rsid w:val="00DE70C7"/>
    <w:rsid w:val="00DF55B7"/>
    <w:rsid w:val="00E22871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7232F6-CBAC-41F4-8AB0-C39B5CE82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6C331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F92966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92966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4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183</Words>
  <Characters>1082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8</cp:revision>
  <dcterms:created xsi:type="dcterms:W3CDTF">2015-09-23T13:24:00Z</dcterms:created>
  <dcterms:modified xsi:type="dcterms:W3CDTF">2015-09-30T04:47:00Z</dcterms:modified>
</cp:coreProperties>
</file>