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639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19"/>
        <w:gridCol w:w="5620"/>
      </w:tblGrid>
      <w:tr w:rsidR="005B5690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5B5690" w:rsidRDefault="005B5690" w:rsidP="00933827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Srážkoměr </w:t>
            </w:r>
            <w:proofErr w:type="spellStart"/>
            <w:r w:rsidR="00933827">
              <w:rPr>
                <w:rFonts w:cs="Arial"/>
                <w:b/>
                <w:bCs/>
                <w:sz w:val="32"/>
                <w:szCs w:val="32"/>
              </w:rPr>
              <w:t>Skramníky</w:t>
            </w:r>
            <w:proofErr w:type="spellEnd"/>
          </w:p>
        </w:tc>
      </w:tr>
      <w:tr w:rsidR="005B5690" w:rsidTr="00474622">
        <w:trPr>
          <w:trHeight w:val="765"/>
        </w:trPr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 xml:space="preserve">Lokalizace </w:t>
            </w:r>
            <w:r w:rsidR="00C77210">
              <w:rPr>
                <w:rFonts w:cs="Arial"/>
                <w:b/>
              </w:rPr>
              <w:t>srážkoměru</w:t>
            </w:r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933827" w:rsidRPr="00D4676C" w:rsidRDefault="00933827" w:rsidP="00933827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proofErr w:type="spellStart"/>
            <w:r w:rsidRPr="00D4676C">
              <w:rPr>
                <w:rFonts w:cs="Arial"/>
                <w:color w:val="000000"/>
              </w:rPr>
              <w:t>Meteostožár</w:t>
            </w:r>
            <w:proofErr w:type="spellEnd"/>
            <w:r w:rsidRPr="00D4676C">
              <w:rPr>
                <w:rFonts w:cs="Arial"/>
                <w:color w:val="000000"/>
              </w:rPr>
              <w:t xml:space="preserve"> u nově zrekonstruované návesní nádrže ve </w:t>
            </w:r>
            <w:proofErr w:type="spellStart"/>
            <w:r w:rsidRPr="00D4676C">
              <w:rPr>
                <w:rFonts w:cs="Arial"/>
                <w:color w:val="000000"/>
              </w:rPr>
              <w:t>Skramníkách</w:t>
            </w:r>
            <w:proofErr w:type="spellEnd"/>
            <w:r w:rsidRPr="00D4676C">
              <w:rPr>
                <w:rFonts w:cs="Arial"/>
                <w:color w:val="000000"/>
              </w:rPr>
              <w:t xml:space="preserve"> - otevřené prostranství bez překážek - </w:t>
            </w:r>
            <w:proofErr w:type="spellStart"/>
            <w:proofErr w:type="gramStart"/>
            <w:r w:rsidRPr="00D4676C">
              <w:rPr>
                <w:rFonts w:cs="Arial"/>
                <w:color w:val="000000"/>
              </w:rPr>
              <w:t>p.p.</w:t>
            </w:r>
            <w:proofErr w:type="gramEnd"/>
            <w:r w:rsidRPr="00D4676C">
              <w:rPr>
                <w:rFonts w:cs="Arial"/>
                <w:color w:val="000000"/>
              </w:rPr>
              <w:t>č</w:t>
            </w:r>
            <w:proofErr w:type="spellEnd"/>
            <w:r w:rsidRPr="00D4676C">
              <w:rPr>
                <w:rFonts w:cs="Arial"/>
                <w:color w:val="000000"/>
              </w:rPr>
              <w:t>. 187/24.</w:t>
            </w:r>
          </w:p>
          <w:p w:rsidR="005B5690" w:rsidRPr="00D4676C" w:rsidRDefault="005B5690" w:rsidP="00C77210">
            <w:pPr>
              <w:spacing w:after="0" w:line="240" w:lineRule="auto"/>
              <w:jc w:val="left"/>
              <w:rPr>
                <w:rFonts w:cs="Arial"/>
                <w:b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662AD4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Objekt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5B5690" w:rsidRPr="00D4676C" w:rsidRDefault="00933827" w:rsidP="00933827">
            <w:pPr>
              <w:spacing w:after="0" w:line="240" w:lineRule="auto"/>
              <w:rPr>
                <w:rFonts w:cs="Arial"/>
              </w:rPr>
            </w:pPr>
            <w:r w:rsidRPr="00D4676C">
              <w:rPr>
                <w:rFonts w:cs="Arial"/>
              </w:rPr>
              <w:t>-</w:t>
            </w:r>
          </w:p>
        </w:tc>
      </w:tr>
      <w:tr w:rsidR="00474622" w:rsidTr="00C77210">
        <w:trPr>
          <w:trHeight w:val="143"/>
        </w:trPr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74622" w:rsidRDefault="00474622" w:rsidP="00C77210">
            <w:pPr>
              <w:spacing w:after="0" w:line="240" w:lineRule="auto"/>
            </w:pPr>
            <w:r>
              <w:rPr>
                <w:rFonts w:cs="Arial"/>
              </w:rPr>
              <w:t>Parcela číslo, katastrální území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474622" w:rsidRPr="00D4676C" w:rsidRDefault="00933827" w:rsidP="00933827">
            <w:pPr>
              <w:spacing w:after="0" w:line="240" w:lineRule="auto"/>
              <w:rPr>
                <w:rFonts w:cs="Arial"/>
              </w:rPr>
            </w:pPr>
            <w:proofErr w:type="spellStart"/>
            <w:r w:rsidRPr="00D4676C">
              <w:rPr>
                <w:rFonts w:cs="Arial"/>
              </w:rPr>
              <w:t>p</w:t>
            </w:r>
            <w:r w:rsidR="00474622" w:rsidRPr="00D4676C">
              <w:rPr>
                <w:rFonts w:cs="Arial"/>
              </w:rPr>
              <w:t>.p.č</w:t>
            </w:r>
            <w:proofErr w:type="spellEnd"/>
            <w:r w:rsidR="00474622" w:rsidRPr="00D4676C">
              <w:rPr>
                <w:rFonts w:cs="Arial"/>
              </w:rPr>
              <w:t xml:space="preserve">. </w:t>
            </w:r>
            <w:r w:rsidRPr="00D4676C">
              <w:rPr>
                <w:rFonts w:cs="Arial"/>
              </w:rPr>
              <w:t xml:space="preserve">187/24 </w:t>
            </w:r>
            <w:proofErr w:type="spellStart"/>
            <w:proofErr w:type="gramStart"/>
            <w:r w:rsidRPr="00D4676C">
              <w:rPr>
                <w:rFonts w:cs="Arial"/>
              </w:rPr>
              <w:t>k.ú</w:t>
            </w:r>
            <w:proofErr w:type="spellEnd"/>
            <w:r w:rsidRPr="00D4676C">
              <w:rPr>
                <w:rFonts w:cs="Arial"/>
              </w:rPr>
              <w:t>.</w:t>
            </w:r>
            <w:proofErr w:type="gramEnd"/>
            <w:r w:rsidRPr="00D4676C">
              <w:rPr>
                <w:rFonts w:cs="Arial"/>
              </w:rPr>
              <w:t xml:space="preserve"> </w:t>
            </w:r>
            <w:proofErr w:type="spellStart"/>
            <w:r w:rsidRPr="00D4676C">
              <w:rPr>
                <w:rFonts w:cs="Arial"/>
              </w:rPr>
              <w:t>Skramníky</w:t>
            </w:r>
            <w:proofErr w:type="spellEnd"/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Majitel </w:t>
            </w:r>
            <w:r w:rsidR="00662AD4">
              <w:rPr>
                <w:rFonts w:cs="Arial"/>
              </w:rPr>
              <w:t>pozemku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933827" w:rsidRPr="00D4676C" w:rsidRDefault="00933827" w:rsidP="00C77210">
            <w:pPr>
              <w:spacing w:after="0" w:line="240" w:lineRule="auto"/>
              <w:rPr>
                <w:rFonts w:cs="Arial"/>
                <w:color w:val="000000"/>
                <w:shd w:val="clear" w:color="auto" w:fill="FEFEFE"/>
              </w:rPr>
            </w:pPr>
            <w:r w:rsidRPr="00D4676C">
              <w:rPr>
                <w:rFonts w:cs="Arial"/>
                <w:color w:val="000000"/>
                <w:shd w:val="clear" w:color="auto" w:fill="FEFEFE"/>
              </w:rPr>
              <w:t>Obec Klučov, č. p. 114, 28201 Klučov</w:t>
            </w:r>
          </w:p>
          <w:p w:rsidR="00CE0A14" w:rsidRPr="00D4676C" w:rsidRDefault="00CE0A14" w:rsidP="00C77210">
            <w:pPr>
              <w:spacing w:after="0" w:line="240" w:lineRule="auto"/>
              <w:rPr>
                <w:rFonts w:cs="Arial"/>
                <w:color w:val="000000"/>
                <w:shd w:val="clear" w:color="auto" w:fill="FEFEFE"/>
              </w:rPr>
            </w:pPr>
            <w:r w:rsidRPr="00D4676C">
              <w:rPr>
                <w:rFonts w:cs="Arial"/>
                <w:color w:val="000000"/>
                <w:shd w:val="clear" w:color="auto" w:fill="FEFEFE"/>
              </w:rPr>
              <w:t>Nejsou evidovány žádné způsoby ochrany.</w:t>
            </w:r>
          </w:p>
          <w:p w:rsidR="00C77210" w:rsidRPr="00D4676C" w:rsidRDefault="00C77210" w:rsidP="00C77210">
            <w:pPr>
              <w:spacing w:after="0" w:line="240" w:lineRule="auto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D4676C" w:rsidRDefault="005B5690" w:rsidP="00C77210">
            <w:pPr>
              <w:spacing w:after="0" w:line="240" w:lineRule="auto"/>
              <w:rPr>
                <w:rFonts w:cs="Arial"/>
              </w:rPr>
            </w:pPr>
            <w:r w:rsidRPr="00D4676C">
              <w:rPr>
                <w:rFonts w:cs="Arial"/>
              </w:rPr>
              <w:t xml:space="preserve">S-JTSK: </w:t>
            </w:r>
            <w:r w:rsidR="00933827" w:rsidRPr="00D4676C">
              <w:rPr>
                <w:rFonts w:cs="Arial"/>
              </w:rPr>
              <w:t>-704742 -1048592</w:t>
            </w:r>
          </w:p>
          <w:p w:rsidR="005B5690" w:rsidRPr="00D4676C" w:rsidRDefault="005B5690" w:rsidP="00C77210">
            <w:pPr>
              <w:spacing w:after="0" w:line="240" w:lineRule="auto"/>
              <w:rPr>
                <w:rFonts w:cs="Arial"/>
              </w:rPr>
            </w:pPr>
            <w:r w:rsidRPr="00D4676C">
              <w:rPr>
                <w:rFonts w:cs="Arial"/>
              </w:rPr>
              <w:t xml:space="preserve">WGS 84: </w:t>
            </w:r>
            <w:r w:rsidR="00933827" w:rsidRPr="00D4676C">
              <w:rPr>
                <w:rFonts w:cs="Arial"/>
              </w:rPr>
              <w:t>50°4'59,5 14°57'31,85</w:t>
            </w:r>
          </w:p>
        </w:tc>
      </w:tr>
      <w:tr w:rsidR="005B5690" w:rsidTr="00040471"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Umístění </w:t>
            </w:r>
            <w:proofErr w:type="spellStart"/>
            <w:r>
              <w:rPr>
                <w:rFonts w:cs="Arial"/>
              </w:rPr>
              <w:t>dataloggeru</w:t>
            </w:r>
            <w:proofErr w:type="spellEnd"/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D4676C" w:rsidRDefault="005B5690" w:rsidP="00933827">
            <w:pPr>
              <w:spacing w:after="0" w:line="240" w:lineRule="auto"/>
              <w:rPr>
                <w:rFonts w:cs="Arial"/>
              </w:rPr>
            </w:pPr>
            <w:r w:rsidRPr="00D4676C">
              <w:rPr>
                <w:rFonts w:cs="Arial"/>
              </w:rPr>
              <w:t xml:space="preserve">Na stojanu </w:t>
            </w:r>
            <w:r w:rsidR="00933827" w:rsidRPr="00D4676C">
              <w:rPr>
                <w:rFonts w:cs="Arial"/>
              </w:rPr>
              <w:t>(</w:t>
            </w:r>
            <w:proofErr w:type="spellStart"/>
            <w:r w:rsidR="00933827" w:rsidRPr="00D4676C">
              <w:rPr>
                <w:rFonts w:cs="Arial"/>
              </w:rPr>
              <w:t>meteostožáru</w:t>
            </w:r>
            <w:proofErr w:type="spellEnd"/>
            <w:r w:rsidR="00933827" w:rsidRPr="00D4676C">
              <w:rPr>
                <w:rFonts w:cs="Arial"/>
              </w:rPr>
              <w:t>)</w:t>
            </w:r>
            <w:r w:rsidR="00C77210" w:rsidRPr="00D4676C">
              <w:rPr>
                <w:rFonts w:cs="Arial"/>
              </w:rPr>
              <w:t xml:space="preserve"> </w:t>
            </w:r>
            <w:r w:rsidRPr="00D4676C">
              <w:rPr>
                <w:rFonts w:cs="Arial"/>
              </w:rPr>
              <w:t>srážkoměru</w:t>
            </w: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Typ snímacího zařízení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D4676C" w:rsidRDefault="00474622" w:rsidP="00C77210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 w:rsidRPr="00D4676C">
              <w:rPr>
                <w:rFonts w:cs="Arial"/>
                <w:color w:val="000000"/>
              </w:rPr>
              <w:t>Člunkový srážkoměr 200 cm</w:t>
            </w:r>
            <w:r w:rsidRPr="00D4676C">
              <w:rPr>
                <w:rFonts w:cs="Arial"/>
                <w:color w:val="000000"/>
                <w:vertAlign w:val="superscript"/>
              </w:rPr>
              <w:t xml:space="preserve">2 </w:t>
            </w:r>
            <w:r w:rsidRPr="00D4676C">
              <w:rPr>
                <w:rFonts w:cs="Arial"/>
                <w:color w:val="000000"/>
              </w:rPr>
              <w:t>nevyhřívaný</w:t>
            </w:r>
            <w:r w:rsidRPr="00D4676C">
              <w:rPr>
                <w:rFonts w:cs="Arial"/>
                <w:color w:val="000000"/>
                <w:vertAlign w:val="superscript"/>
              </w:rPr>
              <w:t xml:space="preserve"> </w:t>
            </w:r>
            <w:r w:rsidR="00C77210" w:rsidRPr="00D4676C">
              <w:rPr>
                <w:rFonts w:cs="Arial"/>
                <w:color w:val="000000"/>
                <w:vertAlign w:val="superscript"/>
              </w:rPr>
              <w:br/>
            </w:r>
            <w:r w:rsidRPr="00D4676C">
              <w:rPr>
                <w:rFonts w:cs="Arial"/>
                <w:color w:val="000000"/>
              </w:rPr>
              <w:t xml:space="preserve">+ GSM </w:t>
            </w:r>
            <w:proofErr w:type="spellStart"/>
            <w:r w:rsidRPr="00D4676C">
              <w:rPr>
                <w:rFonts w:cs="Arial"/>
                <w:color w:val="000000"/>
              </w:rPr>
              <w:t>datalogger</w:t>
            </w:r>
            <w:proofErr w:type="spellEnd"/>
          </w:p>
          <w:p w:rsidR="00C77210" w:rsidRPr="00D4676C" w:rsidRDefault="00C77210" w:rsidP="00C77210">
            <w:pPr>
              <w:spacing w:after="0" w:line="240" w:lineRule="auto"/>
              <w:jc w:val="left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Dostupnost signálu GSM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5B5690" w:rsidRPr="00D4676C" w:rsidRDefault="00662AD4" w:rsidP="00C77210">
            <w:pPr>
              <w:spacing w:after="0" w:line="240" w:lineRule="auto"/>
              <w:rPr>
                <w:rFonts w:cs="Arial"/>
              </w:rPr>
            </w:pPr>
            <w:r w:rsidRPr="00D4676C">
              <w:rPr>
                <w:rFonts w:cs="Arial"/>
              </w:rPr>
              <w:t>ANO</w:t>
            </w: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– </w:t>
            </w:r>
            <w:r w:rsidR="00474622">
              <w:rPr>
                <w:rFonts w:cs="Arial"/>
              </w:rPr>
              <w:t>obce využívající data srážkoměru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933827" w:rsidRPr="00D4676C" w:rsidRDefault="00933827" w:rsidP="00933827">
            <w:pPr>
              <w:spacing w:after="0" w:line="240" w:lineRule="auto"/>
              <w:rPr>
                <w:rFonts w:cs="Arial"/>
                <w:color w:val="000000"/>
              </w:rPr>
            </w:pPr>
            <w:r w:rsidRPr="00D4676C">
              <w:rPr>
                <w:rFonts w:cs="Arial"/>
                <w:color w:val="000000"/>
              </w:rPr>
              <w:t>Chrášťany, Tatce, Klučov, Milčice, Sadská</w:t>
            </w:r>
          </w:p>
          <w:p w:rsidR="005B5690" w:rsidRPr="00D4676C" w:rsidRDefault="005B5690" w:rsidP="00C77210">
            <w:pPr>
              <w:spacing w:after="0" w:line="240" w:lineRule="auto"/>
              <w:rPr>
                <w:rFonts w:cs="Arial"/>
              </w:rPr>
            </w:pPr>
          </w:p>
        </w:tc>
      </w:tr>
      <w:tr w:rsidR="005B5690" w:rsidRPr="00E94C26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Default="005B5690" w:rsidP="00040471">
            <w:pPr>
              <w:spacing w:after="0" w:line="240" w:lineRule="auto"/>
            </w:pPr>
          </w:p>
          <w:p w:rsidR="005B5690" w:rsidRDefault="00933827" w:rsidP="00040471">
            <w:pPr>
              <w:spacing w:after="0" w:line="240" w:lineRule="auto"/>
            </w:pPr>
            <w:r>
              <w:rPr>
                <w:rFonts w:cs="Arial"/>
                <w:noProof/>
              </w:rPr>
              <w:drawing>
                <wp:anchor distT="0" distB="0" distL="114300" distR="114300" simplePos="0" relativeHeight="251661312" behindDoc="0" locked="0" layoutInCell="1" allowOverlap="1" wp14:anchorId="3FE761CD" wp14:editId="2A9FCDBD">
                  <wp:simplePos x="0" y="0"/>
                  <wp:positionH relativeFrom="column">
                    <wp:posOffset>2140586</wp:posOffset>
                  </wp:positionH>
                  <wp:positionV relativeFrom="paragraph">
                    <wp:posOffset>1918908</wp:posOffset>
                  </wp:positionV>
                  <wp:extent cx="3829050" cy="2879787"/>
                  <wp:effectExtent l="0" t="0" r="0" b="0"/>
                  <wp:wrapNone/>
                  <wp:docPr id="18" name="Obrázek 18" descr="F:\01_Dokumenty\Dokumenty\Akce15\024_Podlipansko\04_Foto\150830\Tatce_Skramniky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01_Dokumenty\Dokumenty\Akce15\024_Podlipansko\04_Foto\150830\Tatce_Skramniky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977" cy="2880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Arial"/>
                <w:noProof/>
              </w:rPr>
              <w:drawing>
                <wp:inline distT="0" distB="0" distL="0" distR="0" wp14:anchorId="60C56C22" wp14:editId="10D23038">
                  <wp:extent cx="4133850" cy="3109024"/>
                  <wp:effectExtent l="0" t="0" r="0" b="0"/>
                  <wp:docPr id="15" name="Obrázek 15" descr="F:\01_Dokumenty\Dokumenty\Akce15\024_Podlipansko\04_Foto\150830\Tatce_Skramniky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01_Dokumenty\Dokumenty\Akce15\024_Podlipansko\04_Foto\150830\Tatce_Skramniky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4902" cy="3109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Pr="00512345" w:rsidRDefault="005B5690" w:rsidP="00040471">
            <w:pPr>
              <w:spacing w:after="0" w:line="240" w:lineRule="auto"/>
            </w:pPr>
          </w:p>
        </w:tc>
      </w:tr>
      <w:tr w:rsidR="005B5690" w:rsidTr="00040471">
        <w:trPr>
          <w:trHeight w:val="293"/>
        </w:trPr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B5690" w:rsidRDefault="005B5690" w:rsidP="00040471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5B5690" w:rsidRDefault="005B5690" w:rsidP="00933827">
            <w:pPr>
              <w:spacing w:after="0" w:line="240" w:lineRule="auto"/>
              <w:jc w:val="center"/>
              <w:rPr>
                <w:rFonts w:cs="Arial"/>
              </w:rPr>
            </w:pPr>
            <w:bookmarkStart w:id="0" w:name="_Toc428975782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77210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>:</w:t>
            </w:r>
            <w:bookmarkEnd w:id="0"/>
            <w:r w:rsidRPr="00D67ACC">
              <w:rPr>
                <w:i/>
              </w:rPr>
              <w:t xml:space="preserve"> </w:t>
            </w:r>
            <w:r w:rsidR="00933827">
              <w:rPr>
                <w:i/>
              </w:rPr>
              <w:t xml:space="preserve">Návesní nádrž ve </w:t>
            </w:r>
            <w:proofErr w:type="spellStart"/>
            <w:r w:rsidR="00933827">
              <w:rPr>
                <w:i/>
              </w:rPr>
              <w:t>Skramníkách</w:t>
            </w:r>
            <w:proofErr w:type="spellEnd"/>
          </w:p>
        </w:tc>
      </w:tr>
    </w:tbl>
    <w:p w:rsidR="005B5690" w:rsidRDefault="005B5690" w:rsidP="005B5690">
      <w:pPr>
        <w:spacing w:after="0" w:line="240" w:lineRule="auto"/>
      </w:pPr>
    </w:p>
    <w:p w:rsidR="00CE0A14" w:rsidRDefault="00CE0A14" w:rsidP="005B5690">
      <w:pPr>
        <w:spacing w:after="0" w:line="240" w:lineRule="auto"/>
      </w:pPr>
    </w:p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5B5690" w:rsidRPr="006C6016" w:rsidTr="00040471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5B5690" w:rsidRPr="006C6016" w:rsidRDefault="005B5690" w:rsidP="00933827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 xml:space="preserve">Srážkoměr </w:t>
            </w:r>
            <w:proofErr w:type="spellStart"/>
            <w:r w:rsidR="00933827">
              <w:rPr>
                <w:rFonts w:cs="Arial"/>
                <w:b/>
                <w:sz w:val="32"/>
                <w:szCs w:val="32"/>
              </w:rPr>
              <w:t>Skramníky</w:t>
            </w:r>
            <w:proofErr w:type="spellEnd"/>
          </w:p>
        </w:tc>
      </w:tr>
      <w:tr w:rsidR="005B5690" w:rsidRPr="00D67ACC" w:rsidTr="00040471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933827" w:rsidRDefault="00933827" w:rsidP="00CE0A14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5B5690" w:rsidRDefault="00CE0A14" w:rsidP="00CE0A14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231BDB49" wp14:editId="7EB83DEE">
                      <wp:simplePos x="0" y="0"/>
                      <wp:positionH relativeFrom="column">
                        <wp:posOffset>2947939</wp:posOffset>
                      </wp:positionH>
                      <wp:positionV relativeFrom="paragraph">
                        <wp:posOffset>2201545</wp:posOffset>
                      </wp:positionV>
                      <wp:extent cx="128905" cy="212725"/>
                      <wp:effectExtent l="57150" t="0" r="4445" b="15875"/>
                      <wp:wrapNone/>
                      <wp:docPr id="93" name="Šipka dolů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33827" w:rsidRDefault="00933827" w:rsidP="00933827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31BDB49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93" o:spid="_x0000_s1026" type="#_x0000_t67" style="position:absolute;left:0;text-align:left;margin-left:232.1pt;margin-top:173.35pt;width:10.15pt;height:16.75pt;rotation:-8961084fd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QOSVQIAALI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" fillcolor="red" strokecolor="red">
                      <v:textbox style="layout-flow:vertical-ideographic">
                        <w:txbxContent>
                          <w:p w:rsidR="00933827" w:rsidRDefault="00933827" w:rsidP="00933827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33827">
              <w:rPr>
                <w:noProof/>
              </w:rPr>
              <w:drawing>
                <wp:inline distT="0" distB="0" distL="0" distR="0" wp14:anchorId="37E6856F" wp14:editId="3AEC5E61">
                  <wp:extent cx="5760720" cy="3385185"/>
                  <wp:effectExtent l="0" t="0" r="0" b="5715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385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33827" w:rsidRPr="00D67ACC" w:rsidRDefault="00933827" w:rsidP="00933827">
            <w:pPr>
              <w:spacing w:after="0" w:line="240" w:lineRule="auto"/>
              <w:rPr>
                <w:rFonts w:cs="Arial"/>
                <w:b/>
                <w:i/>
              </w:rPr>
            </w:pPr>
          </w:p>
        </w:tc>
      </w:tr>
      <w:tr w:rsidR="005B5690" w:rsidRPr="00C77210" w:rsidTr="00040471">
        <w:trPr>
          <w:trHeight w:val="286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5B5690" w:rsidRPr="00C77210" w:rsidRDefault="005B5690" w:rsidP="00933827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1" w:name="_Toc428975783"/>
            <w:r w:rsidRPr="00C77210">
              <w:rPr>
                <w:i/>
              </w:rPr>
              <w:t xml:space="preserve"> Obrázek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 w:rsidR="00C77210">
              <w:rPr>
                <w:i/>
                <w:noProof/>
              </w:rPr>
              <w:t>2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Základní mapa pro srážkoměr </w:t>
            </w:r>
            <w:bookmarkEnd w:id="1"/>
            <w:proofErr w:type="spellStart"/>
            <w:r w:rsidR="00933827">
              <w:rPr>
                <w:i/>
              </w:rPr>
              <w:t>Skramníky</w:t>
            </w:r>
            <w:proofErr w:type="spellEnd"/>
          </w:p>
        </w:tc>
      </w:tr>
      <w:bookmarkStart w:id="2" w:name="_GoBack"/>
      <w:bookmarkEnd w:id="2"/>
      <w:tr w:rsidR="005B5690" w:rsidTr="00040471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Default="00C77210" w:rsidP="00CE0A14">
            <w:pPr>
              <w:pStyle w:val="Titulek"/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37E8929" wp14:editId="1860BE31">
                      <wp:simplePos x="0" y="0"/>
                      <wp:positionH relativeFrom="column">
                        <wp:posOffset>2778760</wp:posOffset>
                      </wp:positionH>
                      <wp:positionV relativeFrom="paragraph">
                        <wp:posOffset>2251661</wp:posOffset>
                      </wp:positionV>
                      <wp:extent cx="128905" cy="212725"/>
                      <wp:effectExtent l="51435" t="0" r="38735" b="7620"/>
                      <wp:wrapNone/>
                      <wp:docPr id="14" name="Šipka dolů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2F6BA8" id="Šipka dolů 14" o:spid="_x0000_s1026" type="#_x0000_t67" style="position:absolute;margin-left:218.8pt;margin-top:177.3pt;width:10.15pt;height:16.75pt;rotation:-8961084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up4UAIAAKc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933827">
              <w:rPr>
                <w:noProof/>
              </w:rPr>
              <w:drawing>
                <wp:inline distT="0" distB="0" distL="0" distR="0" wp14:anchorId="07A46F6C" wp14:editId="61E924B6">
                  <wp:extent cx="5538018" cy="3960000"/>
                  <wp:effectExtent l="0" t="0" r="5715" b="2540"/>
                  <wp:docPr id="19" name="Obráze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8018" cy="39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5690" w:rsidRPr="00C77210" w:rsidTr="00040471">
        <w:trPr>
          <w:trHeight w:val="263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B5690" w:rsidRPr="00C77210" w:rsidRDefault="005B5690" w:rsidP="00040471">
            <w:pPr>
              <w:spacing w:after="0" w:line="240" w:lineRule="auto"/>
              <w:jc w:val="center"/>
              <w:rPr>
                <w:rFonts w:cs="Arial"/>
                <w:i/>
                <w:sz w:val="4"/>
                <w:szCs w:val="4"/>
              </w:rPr>
            </w:pPr>
          </w:p>
          <w:p w:rsidR="005B5690" w:rsidRPr="00C77210" w:rsidRDefault="005B5690" w:rsidP="00933827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3" w:name="_Toc428975784"/>
            <w:r w:rsidRPr="00C77210">
              <w:rPr>
                <w:i/>
              </w:rPr>
              <w:t xml:space="preserve">Obrázek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 w:rsidR="00C77210">
              <w:rPr>
                <w:i/>
                <w:noProof/>
              </w:rPr>
              <w:t>3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Katastrální mapa pro srážkoměr </w:t>
            </w:r>
            <w:bookmarkEnd w:id="3"/>
            <w:proofErr w:type="spellStart"/>
            <w:r w:rsidR="00933827">
              <w:rPr>
                <w:i/>
              </w:rPr>
              <w:t>Skramníky</w:t>
            </w:r>
            <w:proofErr w:type="spellEnd"/>
          </w:p>
        </w:tc>
      </w:tr>
    </w:tbl>
    <w:p w:rsidR="004B6B1C" w:rsidRDefault="004B6B1C"/>
    <w:sectPr w:rsidR="004B6B1C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B2ABE" w:rsidRDefault="00AB2ABE" w:rsidP="00662AD4">
      <w:pPr>
        <w:spacing w:after="0" w:line="240" w:lineRule="auto"/>
      </w:pPr>
      <w:r>
        <w:separator/>
      </w:r>
    </w:p>
  </w:endnote>
  <w:endnote w:type="continuationSeparator" w:id="0">
    <w:p w:rsidR="00AB2ABE" w:rsidRDefault="00AB2ABE" w:rsidP="00662A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B2ABE" w:rsidRDefault="00AB2ABE" w:rsidP="00662AD4">
      <w:pPr>
        <w:spacing w:after="0" w:line="240" w:lineRule="auto"/>
      </w:pPr>
      <w:r>
        <w:separator/>
      </w:r>
    </w:p>
  </w:footnote>
  <w:footnote w:type="continuationSeparator" w:id="0">
    <w:p w:rsidR="00AB2ABE" w:rsidRDefault="00AB2ABE" w:rsidP="00662A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2AD4" w:rsidRDefault="00662AD4" w:rsidP="00662AD4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F5F5E18" wp14:editId="48A995B6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8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662AD4" w:rsidRPr="00C24C30" w:rsidRDefault="00662AD4" w:rsidP="00662AD4">
    <w:pPr>
      <w:pStyle w:val="Zhlav"/>
      <w:jc w:val="left"/>
    </w:pPr>
    <w:r>
      <w:t>Specifikace jednotlivých měrných bodů LVS</w:t>
    </w:r>
    <w:r>
      <w:tab/>
    </w:r>
    <w:r>
      <w:tab/>
    </w:r>
  </w:p>
  <w:p w:rsidR="00662AD4" w:rsidRDefault="00662AD4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690"/>
    <w:rsid w:val="00474622"/>
    <w:rsid w:val="004B6B1C"/>
    <w:rsid w:val="00554413"/>
    <w:rsid w:val="00580175"/>
    <w:rsid w:val="005B5690"/>
    <w:rsid w:val="00662AD4"/>
    <w:rsid w:val="006E7382"/>
    <w:rsid w:val="0088079F"/>
    <w:rsid w:val="00933827"/>
    <w:rsid w:val="00AB2ABE"/>
    <w:rsid w:val="00C77210"/>
    <w:rsid w:val="00CE0A14"/>
    <w:rsid w:val="00D4676C"/>
    <w:rsid w:val="00DB3407"/>
    <w:rsid w:val="00FD6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396BB71-54CE-4FAF-BC67-FB417662FF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5B569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5B569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662AD4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62AD4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43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1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9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136</Words>
  <Characters>803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5</cp:revision>
  <dcterms:created xsi:type="dcterms:W3CDTF">2015-09-23T05:56:00Z</dcterms:created>
  <dcterms:modified xsi:type="dcterms:W3CDTF">2015-09-30T04:25:00Z</dcterms:modified>
</cp:coreProperties>
</file>