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66" w:rsidRPr="00FA2E0F" w:rsidRDefault="006E7562" w:rsidP="00C55066">
      <w:pPr>
        <w:jc w:val="center"/>
        <w:rPr>
          <w:rFonts w:ascii="Segoe UI" w:hAnsi="Segoe UI" w:cs="Segoe UI"/>
          <w:b/>
          <w:bCs/>
        </w:rPr>
      </w:pPr>
      <w:r w:rsidRPr="00FA2E0F">
        <w:rPr>
          <w:rFonts w:ascii="Segoe UI" w:hAnsi="Segoe UI" w:cs="Segoe UI"/>
          <w:b/>
          <w:bCs/>
        </w:rPr>
        <w:t>ČASOVÝ HARMONOGRAM REALIAZCE DÍLA</w:t>
      </w:r>
    </w:p>
    <w:p w:rsidR="006E7562" w:rsidRPr="00FA2E0F" w:rsidRDefault="006E7562" w:rsidP="006E7562">
      <w:pPr>
        <w:pStyle w:val="Nzev"/>
        <w:spacing w:line="276" w:lineRule="auto"/>
        <w:jc w:val="left"/>
        <w:rPr>
          <w:rFonts w:ascii="Segoe UI" w:hAnsi="Segoe UI" w:cs="Segoe U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1"/>
        <w:gridCol w:w="3598"/>
        <w:gridCol w:w="2835"/>
        <w:gridCol w:w="2338"/>
      </w:tblGrid>
      <w:tr w:rsidR="006E7562" w:rsidRPr="00FA2E0F" w:rsidTr="006814B6">
        <w:trPr>
          <w:trHeight w:val="55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7562" w:rsidRPr="00FA2E0F" w:rsidRDefault="006E7562" w:rsidP="006814B6">
            <w:pPr>
              <w:spacing w:before="120"/>
              <w:jc w:val="center"/>
              <w:rPr>
                <w:rFonts w:ascii="Segoe UI" w:hAnsi="Segoe UI" w:cs="Segoe UI"/>
                <w:b/>
              </w:rPr>
            </w:pPr>
            <w:r w:rsidRPr="00FA2E0F">
              <w:rPr>
                <w:rFonts w:ascii="Segoe UI" w:hAnsi="Segoe UI" w:cs="Segoe UI"/>
                <w:b/>
                <w:sz w:val="22"/>
                <w:szCs w:val="22"/>
              </w:rPr>
              <w:t>Harmonogram</w:t>
            </w:r>
          </w:p>
        </w:tc>
      </w:tr>
      <w:tr w:rsidR="006E7562" w:rsidRPr="00FA2E0F" w:rsidTr="006E7562">
        <w:trPr>
          <w:trHeight w:val="55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7562" w:rsidRPr="00FA2E0F" w:rsidRDefault="006E7562" w:rsidP="006E7562">
            <w:pPr>
              <w:spacing w:before="120"/>
              <w:jc w:val="center"/>
              <w:rPr>
                <w:rFonts w:ascii="Segoe UI" w:hAnsi="Segoe UI" w:cs="Segoe UI"/>
                <w:b/>
              </w:rPr>
            </w:pPr>
            <w:r w:rsidRPr="00FA2E0F">
              <w:rPr>
                <w:rFonts w:ascii="Segoe UI" w:hAnsi="Segoe UI" w:cs="Segoe UI"/>
                <w:b/>
                <w:sz w:val="22"/>
                <w:szCs w:val="22"/>
              </w:rPr>
              <w:t>č.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7562" w:rsidRPr="00FA2E0F" w:rsidRDefault="006E7562" w:rsidP="006E7562">
            <w:pPr>
              <w:spacing w:before="120"/>
              <w:jc w:val="center"/>
              <w:rPr>
                <w:rFonts w:ascii="Segoe UI" w:hAnsi="Segoe UI" w:cs="Segoe UI"/>
                <w:b/>
              </w:rPr>
            </w:pPr>
            <w:r w:rsidRPr="00FA2E0F">
              <w:rPr>
                <w:rFonts w:ascii="Segoe UI" w:hAnsi="Segoe UI" w:cs="Segoe UI"/>
                <w:b/>
                <w:sz w:val="22"/>
                <w:szCs w:val="22"/>
              </w:rPr>
              <w:t>Milník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7562" w:rsidRPr="00FA2E0F" w:rsidRDefault="006E7562" w:rsidP="006E7562">
            <w:pPr>
              <w:spacing w:before="120"/>
              <w:jc w:val="center"/>
              <w:rPr>
                <w:rFonts w:ascii="Segoe UI" w:hAnsi="Segoe UI" w:cs="Segoe UI"/>
                <w:b/>
              </w:rPr>
            </w:pPr>
            <w:r w:rsidRPr="00FA2E0F">
              <w:rPr>
                <w:rFonts w:ascii="Segoe UI" w:hAnsi="Segoe UI" w:cs="Segoe UI"/>
                <w:b/>
                <w:sz w:val="22"/>
                <w:szCs w:val="22"/>
              </w:rPr>
              <w:t>Požadavek zadavatele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7562" w:rsidRPr="00FA2E0F" w:rsidRDefault="006E7562" w:rsidP="006E7562">
            <w:pPr>
              <w:spacing w:before="120"/>
              <w:jc w:val="center"/>
              <w:rPr>
                <w:rFonts w:ascii="Segoe UI" w:hAnsi="Segoe UI" w:cs="Segoe UI"/>
                <w:b/>
              </w:rPr>
            </w:pPr>
            <w:r w:rsidRPr="00FA2E0F">
              <w:rPr>
                <w:rFonts w:ascii="Segoe UI" w:hAnsi="Segoe UI" w:cs="Segoe UI"/>
                <w:b/>
                <w:sz w:val="22"/>
                <w:szCs w:val="22"/>
              </w:rPr>
              <w:t>Závazný návrh uchazeče</w:t>
            </w:r>
          </w:p>
        </w:tc>
      </w:tr>
      <w:tr w:rsidR="006E7562" w:rsidRPr="00FA2E0F" w:rsidTr="006E7562">
        <w:trPr>
          <w:trHeight w:val="55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62" w:rsidRPr="00FA2E0F" w:rsidRDefault="006E7562" w:rsidP="006814B6">
            <w:pPr>
              <w:spacing w:before="120"/>
              <w:rPr>
                <w:rFonts w:ascii="Segoe UI" w:hAnsi="Segoe UI" w:cs="Segoe UI"/>
                <w:b/>
              </w:rPr>
            </w:pPr>
            <w:r w:rsidRPr="00FA2E0F">
              <w:rPr>
                <w:rFonts w:ascii="Segoe UI" w:hAnsi="Segoe UI" w:cs="Segoe UI"/>
                <w:b/>
                <w:sz w:val="22"/>
                <w:szCs w:val="22"/>
              </w:rPr>
              <w:t>1.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62" w:rsidRPr="00FA2E0F" w:rsidRDefault="00A86195" w:rsidP="006814B6">
            <w:pPr>
              <w:spacing w:before="120"/>
              <w:rPr>
                <w:rFonts w:ascii="Segoe UI" w:hAnsi="Segoe UI" w:cs="Segoe UI"/>
                <w:b/>
              </w:rPr>
            </w:pPr>
            <w:r w:rsidRPr="00FA2E0F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t>95 % hrubé stavb</w:t>
            </w:r>
            <w:r w:rsidR="00C8419A" w:rsidRPr="00FA2E0F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t>y</w:t>
            </w:r>
            <w:r w:rsidRPr="00FA2E0F">
              <w:rPr>
                <w:rFonts w:ascii="Segoe UI" w:hAnsi="Segoe UI" w:cs="Segoe UI"/>
                <w:sz w:val="22"/>
                <w:szCs w:val="22"/>
              </w:rPr>
              <w:t xml:space="preserve"> -  provedení zemních prací, základů, svislých a vodorovných nosných konstrukcí a střešního pláště s odvodněním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62" w:rsidRPr="00FA2E0F" w:rsidRDefault="008D1EC2" w:rsidP="00292536">
            <w:pPr>
              <w:spacing w:before="120"/>
              <w:rPr>
                <w:rFonts w:ascii="Segoe UI" w:hAnsi="Segoe UI" w:cs="Segoe UI"/>
                <w:highlight w:val="yellow"/>
              </w:rPr>
            </w:pPr>
            <w:r w:rsidRPr="00FA2E0F">
              <w:rPr>
                <w:rFonts w:ascii="Segoe UI" w:hAnsi="Segoe UI" w:cs="Segoe UI"/>
                <w:sz w:val="22"/>
                <w:szCs w:val="22"/>
              </w:rPr>
              <w:t xml:space="preserve">max. </w:t>
            </w:r>
            <w:r w:rsidR="00FA2E0F">
              <w:rPr>
                <w:rFonts w:ascii="Segoe UI" w:hAnsi="Segoe UI" w:cs="Segoe UI"/>
                <w:sz w:val="22"/>
                <w:szCs w:val="22"/>
              </w:rPr>
              <w:t>180</w:t>
            </w:r>
            <w:r w:rsidR="006E7562" w:rsidRPr="00FA2E0F">
              <w:rPr>
                <w:rFonts w:ascii="Segoe UI" w:hAnsi="Segoe UI" w:cs="Segoe UI"/>
                <w:sz w:val="22"/>
                <w:szCs w:val="22"/>
              </w:rPr>
              <w:t xml:space="preserve"> kalendářních dnů od předání staveniště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62" w:rsidRPr="00FA2E0F" w:rsidRDefault="006E7562" w:rsidP="006814B6">
            <w:pPr>
              <w:spacing w:before="120"/>
              <w:rPr>
                <w:rFonts w:ascii="Segoe UI" w:hAnsi="Segoe UI" w:cs="Segoe UI"/>
                <w:highlight w:val="yellow"/>
              </w:rPr>
            </w:pPr>
            <w:r w:rsidRPr="00FA2E0F">
              <w:rPr>
                <w:rFonts w:ascii="Segoe UI" w:hAnsi="Segoe UI" w:cs="Segoe UI"/>
                <w:sz w:val="22"/>
                <w:szCs w:val="22"/>
                <w:highlight w:val="yellow"/>
              </w:rPr>
              <w:t xml:space="preserve">[DOPLNÍ UCHAZEČ] </w:t>
            </w:r>
            <w:r w:rsidRPr="00FA2E0F">
              <w:rPr>
                <w:rFonts w:ascii="Segoe UI" w:hAnsi="Segoe UI" w:cs="Segoe UI"/>
                <w:sz w:val="22"/>
                <w:szCs w:val="22"/>
              </w:rPr>
              <w:t>kalendářních dnů od předání staveniště</w:t>
            </w:r>
          </w:p>
        </w:tc>
      </w:tr>
      <w:tr w:rsidR="006E7562" w:rsidRPr="00FA2E0F" w:rsidTr="006E7562">
        <w:trPr>
          <w:trHeight w:val="559"/>
        </w:trPr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62" w:rsidRPr="00FA2E0F" w:rsidRDefault="006E7562" w:rsidP="006814B6">
            <w:pPr>
              <w:spacing w:before="120"/>
              <w:rPr>
                <w:rFonts w:ascii="Segoe UI" w:hAnsi="Segoe UI" w:cs="Segoe UI"/>
                <w:b/>
              </w:rPr>
            </w:pPr>
            <w:r w:rsidRPr="00FA2E0F">
              <w:rPr>
                <w:rFonts w:ascii="Segoe UI" w:hAnsi="Segoe UI" w:cs="Segoe UI"/>
                <w:b/>
                <w:sz w:val="22"/>
                <w:szCs w:val="22"/>
              </w:rPr>
              <w:t>Celková lhůta pro provedení Díla od předání staveniště</w:t>
            </w:r>
            <w:r w:rsidR="00316CBE" w:rsidRPr="00FA2E0F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="00316CBE" w:rsidRPr="00FA2E0F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(dle odst. </w:t>
            </w:r>
            <w:proofErr w:type="gramStart"/>
            <w:r w:rsidR="00316CBE" w:rsidRPr="00FA2E0F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IV.1 smlouvy</w:t>
            </w:r>
            <w:proofErr w:type="gramEnd"/>
            <w:r w:rsidR="00316CBE" w:rsidRPr="00FA2E0F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62" w:rsidRPr="00FA2E0F" w:rsidRDefault="008D1EC2" w:rsidP="00316CBE">
            <w:pPr>
              <w:spacing w:before="120"/>
              <w:rPr>
                <w:rFonts w:ascii="Segoe UI" w:hAnsi="Segoe UI" w:cs="Segoe UI"/>
                <w:color w:val="000000" w:themeColor="text1"/>
                <w:highlight w:val="yellow"/>
              </w:rPr>
            </w:pPr>
            <w:r w:rsidRPr="00FA2E0F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max. </w:t>
            </w:r>
            <w:r w:rsidR="00FA2E0F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270</w:t>
            </w:r>
            <w:r w:rsidR="00292536" w:rsidRPr="00FA2E0F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 </w:t>
            </w:r>
            <w:r w:rsidR="006E7562" w:rsidRPr="00FA2E0F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kalendářních dnů od předání staveniště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62" w:rsidRPr="00FA2E0F" w:rsidRDefault="006E7562" w:rsidP="006814B6">
            <w:pPr>
              <w:spacing w:before="120"/>
              <w:rPr>
                <w:rFonts w:ascii="Segoe UI" w:hAnsi="Segoe UI" w:cs="Segoe UI"/>
                <w:b/>
                <w:highlight w:val="yellow"/>
              </w:rPr>
            </w:pPr>
            <w:r w:rsidRPr="00FA2E0F">
              <w:rPr>
                <w:rFonts w:ascii="Segoe UI" w:hAnsi="Segoe UI" w:cs="Segoe UI"/>
                <w:sz w:val="22"/>
                <w:szCs w:val="22"/>
                <w:highlight w:val="yellow"/>
              </w:rPr>
              <w:t>DOPLNÍ UCHAZEČ]</w:t>
            </w:r>
            <w:r w:rsidRPr="00FA2E0F">
              <w:rPr>
                <w:rFonts w:ascii="Segoe UI" w:hAnsi="Segoe UI" w:cs="Segoe UI"/>
                <w:b/>
                <w:sz w:val="22"/>
                <w:szCs w:val="22"/>
                <w:highlight w:val="yellow"/>
              </w:rPr>
              <w:t xml:space="preserve"> </w:t>
            </w:r>
            <w:r w:rsidRPr="00FA2E0F">
              <w:rPr>
                <w:rFonts w:ascii="Segoe UI" w:hAnsi="Segoe UI" w:cs="Segoe UI"/>
                <w:sz w:val="22"/>
                <w:szCs w:val="22"/>
              </w:rPr>
              <w:t>kalendářních dnů od předání staveniště</w:t>
            </w:r>
          </w:p>
        </w:tc>
      </w:tr>
    </w:tbl>
    <w:p w:rsidR="006E7562" w:rsidRDefault="006E7562" w:rsidP="006E7562">
      <w:pPr>
        <w:pStyle w:val="Nzev"/>
        <w:spacing w:line="276" w:lineRule="auto"/>
        <w:rPr>
          <w:rFonts w:ascii="Palatino Linotype" w:hAnsi="Palatino Linotype"/>
          <w:szCs w:val="22"/>
        </w:rPr>
      </w:pPr>
    </w:p>
    <w:p w:rsidR="006E7562" w:rsidRPr="006E7562" w:rsidRDefault="006E7562" w:rsidP="006E7562"/>
    <w:p w:rsidR="00B74552" w:rsidRDefault="00B74552" w:rsidP="006E7562"/>
    <w:p w:rsidR="00316CBE" w:rsidRPr="00FA2E0F" w:rsidRDefault="00316CBE" w:rsidP="00316CBE">
      <w:pPr>
        <w:spacing w:before="120" w:after="120" w:line="276" w:lineRule="auto"/>
        <w:jc w:val="both"/>
        <w:rPr>
          <w:rFonts w:ascii="Segoe UI" w:hAnsi="Segoe UI" w:cs="Segoe UI"/>
          <w:b/>
          <w:color w:val="FF0000"/>
          <w:sz w:val="22"/>
          <w:szCs w:val="22"/>
          <w:u w:val="single"/>
        </w:rPr>
      </w:pPr>
      <w:r w:rsidRPr="00FA2E0F">
        <w:rPr>
          <w:rFonts w:ascii="Segoe UI" w:hAnsi="Segoe UI" w:cs="Segoe UI"/>
          <w:b/>
          <w:color w:val="FF0000"/>
          <w:sz w:val="22"/>
          <w:szCs w:val="22"/>
          <w:u w:val="single"/>
        </w:rPr>
        <w:t>Pokyny pro vyplnění tabulky:</w:t>
      </w:r>
    </w:p>
    <w:p w:rsidR="006E7562" w:rsidRPr="00FA2E0F" w:rsidRDefault="00BF790F" w:rsidP="00316CBE">
      <w:pPr>
        <w:spacing w:before="120" w:after="120" w:line="276" w:lineRule="auto"/>
        <w:jc w:val="both"/>
        <w:rPr>
          <w:rFonts w:ascii="Segoe UI" w:hAnsi="Segoe UI" w:cs="Segoe UI"/>
          <w:color w:val="FF0000"/>
          <w:sz w:val="22"/>
          <w:szCs w:val="22"/>
        </w:rPr>
      </w:pPr>
      <w:r w:rsidRPr="00FA2E0F">
        <w:rPr>
          <w:rFonts w:ascii="Segoe UI" w:hAnsi="Segoe UI" w:cs="Segoe UI"/>
          <w:color w:val="FF0000"/>
          <w:sz w:val="22"/>
          <w:szCs w:val="22"/>
        </w:rPr>
        <w:t xml:space="preserve">Účastník </w:t>
      </w:r>
      <w:r w:rsidR="006E7562" w:rsidRPr="00FA2E0F">
        <w:rPr>
          <w:rFonts w:ascii="Segoe UI" w:hAnsi="Segoe UI" w:cs="Segoe UI"/>
          <w:color w:val="FF0000"/>
          <w:sz w:val="22"/>
          <w:szCs w:val="22"/>
        </w:rPr>
        <w:t>doplní do tabulky jím navržené lhůty realizace jednotlivých milníků plnění Díla, které se stávají pro plnění Díla závazné.</w:t>
      </w:r>
    </w:p>
    <w:p w:rsidR="006E7562" w:rsidRPr="00FA2E0F" w:rsidRDefault="006E7562" w:rsidP="00316CBE">
      <w:pPr>
        <w:spacing w:before="120" w:after="120" w:line="276" w:lineRule="auto"/>
        <w:jc w:val="both"/>
        <w:rPr>
          <w:rFonts w:ascii="Segoe UI" w:hAnsi="Segoe UI" w:cs="Segoe UI"/>
          <w:color w:val="FF0000"/>
          <w:sz w:val="22"/>
          <w:szCs w:val="22"/>
        </w:rPr>
      </w:pPr>
      <w:r w:rsidRPr="00FA2E0F">
        <w:rPr>
          <w:rFonts w:ascii="Segoe UI" w:hAnsi="Segoe UI" w:cs="Segoe UI"/>
          <w:color w:val="FF0000"/>
          <w:sz w:val="22"/>
          <w:szCs w:val="22"/>
        </w:rPr>
        <w:t xml:space="preserve">Lhůty navržené </w:t>
      </w:r>
      <w:r w:rsidR="00BF790F" w:rsidRPr="00FA2E0F">
        <w:rPr>
          <w:rFonts w:ascii="Segoe UI" w:hAnsi="Segoe UI" w:cs="Segoe UI"/>
          <w:color w:val="FF0000"/>
          <w:sz w:val="22"/>
          <w:szCs w:val="22"/>
        </w:rPr>
        <w:t>účastníkem</w:t>
      </w:r>
      <w:bookmarkStart w:id="0" w:name="_GoBack"/>
      <w:bookmarkEnd w:id="0"/>
      <w:r w:rsidR="00BF790F" w:rsidRPr="00FA2E0F">
        <w:rPr>
          <w:rFonts w:ascii="Segoe UI" w:hAnsi="Segoe UI" w:cs="Segoe UI"/>
          <w:color w:val="FF0000"/>
          <w:sz w:val="22"/>
          <w:szCs w:val="22"/>
        </w:rPr>
        <w:t xml:space="preserve"> </w:t>
      </w:r>
      <w:r w:rsidRPr="00FA2E0F">
        <w:rPr>
          <w:rFonts w:ascii="Segoe UI" w:hAnsi="Segoe UI" w:cs="Segoe UI"/>
          <w:color w:val="FF0000"/>
          <w:sz w:val="22"/>
          <w:szCs w:val="22"/>
        </w:rPr>
        <w:t>nesmí být delší než</w:t>
      </w:r>
      <w:r w:rsidR="00316CBE" w:rsidRPr="00FA2E0F">
        <w:rPr>
          <w:rFonts w:ascii="Segoe UI" w:hAnsi="Segoe UI" w:cs="Segoe UI"/>
          <w:color w:val="FF0000"/>
          <w:sz w:val="22"/>
          <w:szCs w:val="22"/>
        </w:rPr>
        <w:t xml:space="preserve"> požadavek zadavatele (požadavek zadavatele představuje maximální délku lhůty, ve které je nezbytné předmětný milník plnění Díla realizovat).</w:t>
      </w:r>
    </w:p>
    <w:sectPr w:rsidR="006E7562" w:rsidRPr="00FA2E0F" w:rsidSect="002E3279">
      <w:headerReference w:type="default" r:id="rId7"/>
      <w:pgSz w:w="11906" w:h="16838"/>
      <w:pgMar w:top="1810" w:right="1417" w:bottom="1418" w:left="1417" w:header="708" w:footer="111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B7C24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5E1" w:rsidRDefault="002825E1" w:rsidP="0086093A">
      <w:r>
        <w:separator/>
      </w:r>
    </w:p>
  </w:endnote>
  <w:endnote w:type="continuationSeparator" w:id="0">
    <w:p w:rsidR="002825E1" w:rsidRDefault="002825E1" w:rsidP="00860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5E1" w:rsidRDefault="002825E1" w:rsidP="0086093A">
      <w:r>
        <w:separator/>
      </w:r>
    </w:p>
  </w:footnote>
  <w:footnote w:type="continuationSeparator" w:id="0">
    <w:p w:rsidR="002825E1" w:rsidRDefault="002825E1" w:rsidP="008609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69E" w:rsidRPr="00FA2E0F" w:rsidRDefault="009872D7" w:rsidP="00607520">
    <w:pPr>
      <w:pStyle w:val="Zhlav"/>
      <w:jc w:val="both"/>
      <w:rPr>
        <w:rFonts w:ascii="Segoe UI" w:hAnsi="Segoe UI" w:cs="Segoe UI"/>
        <w:sz w:val="20"/>
        <w:szCs w:val="20"/>
      </w:rPr>
    </w:pPr>
    <w:r w:rsidRPr="00FA2E0F">
      <w:rPr>
        <w:rFonts w:ascii="Segoe UI" w:hAnsi="Segoe UI" w:cs="Segoe UI"/>
        <w:sz w:val="20"/>
        <w:szCs w:val="20"/>
      </w:rPr>
      <w:t>Příloha č. 5</w:t>
    </w:r>
    <w:r w:rsidR="006E7562" w:rsidRPr="00FA2E0F">
      <w:rPr>
        <w:rFonts w:ascii="Segoe UI" w:hAnsi="Segoe UI" w:cs="Segoe UI"/>
        <w:sz w:val="20"/>
        <w:szCs w:val="20"/>
      </w:rPr>
      <w:t>: Časový harmonogram realizace díla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21EF"/>
    <w:multiLevelType w:val="hybridMultilevel"/>
    <w:tmpl w:val="5F76CB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15EFD"/>
    <w:multiLevelType w:val="hybridMultilevel"/>
    <w:tmpl w:val="B25A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A61D9"/>
    <w:multiLevelType w:val="hybridMultilevel"/>
    <w:tmpl w:val="263087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C7DD6"/>
    <w:multiLevelType w:val="hybridMultilevel"/>
    <w:tmpl w:val="8618C446"/>
    <w:lvl w:ilvl="0" w:tplc="04050017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D14870"/>
    <w:multiLevelType w:val="hybridMultilevel"/>
    <w:tmpl w:val="0E0051AC"/>
    <w:lvl w:ilvl="0" w:tplc="984E52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drnožka Martin">
    <w15:presenceInfo w15:providerId="AD" w15:userId="S-1-5-21-2350412401-1349290038-3485177535-11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6D3AD9"/>
    <w:rsid w:val="00064AFA"/>
    <w:rsid w:val="000A444C"/>
    <w:rsid w:val="000A636E"/>
    <w:rsid w:val="000F3EB0"/>
    <w:rsid w:val="00120846"/>
    <w:rsid w:val="00121F7E"/>
    <w:rsid w:val="001223A7"/>
    <w:rsid w:val="001C1750"/>
    <w:rsid w:val="002034DD"/>
    <w:rsid w:val="002057B6"/>
    <w:rsid w:val="00245701"/>
    <w:rsid w:val="0025366A"/>
    <w:rsid w:val="00265A54"/>
    <w:rsid w:val="002825E1"/>
    <w:rsid w:val="00292536"/>
    <w:rsid w:val="002E03BF"/>
    <w:rsid w:val="002E3279"/>
    <w:rsid w:val="00301E3F"/>
    <w:rsid w:val="00311FDF"/>
    <w:rsid w:val="00316CBE"/>
    <w:rsid w:val="0034507D"/>
    <w:rsid w:val="00347D02"/>
    <w:rsid w:val="00384BB1"/>
    <w:rsid w:val="003A5169"/>
    <w:rsid w:val="003E6B07"/>
    <w:rsid w:val="003E7875"/>
    <w:rsid w:val="0040026A"/>
    <w:rsid w:val="00401D67"/>
    <w:rsid w:val="00415108"/>
    <w:rsid w:val="00444DEC"/>
    <w:rsid w:val="0044602D"/>
    <w:rsid w:val="0047472D"/>
    <w:rsid w:val="004A741F"/>
    <w:rsid w:val="004D3E06"/>
    <w:rsid w:val="00510D8C"/>
    <w:rsid w:val="00511A00"/>
    <w:rsid w:val="00581F5E"/>
    <w:rsid w:val="005B061C"/>
    <w:rsid w:val="005C5E3D"/>
    <w:rsid w:val="005D5C13"/>
    <w:rsid w:val="005E202A"/>
    <w:rsid w:val="00607520"/>
    <w:rsid w:val="00630378"/>
    <w:rsid w:val="00692B2A"/>
    <w:rsid w:val="006A4D21"/>
    <w:rsid w:val="006C2B91"/>
    <w:rsid w:val="006D3AD9"/>
    <w:rsid w:val="006E7562"/>
    <w:rsid w:val="006E7B7F"/>
    <w:rsid w:val="006F0F74"/>
    <w:rsid w:val="007627DD"/>
    <w:rsid w:val="007D4D1C"/>
    <w:rsid w:val="007E2F58"/>
    <w:rsid w:val="007F1CCB"/>
    <w:rsid w:val="00814A03"/>
    <w:rsid w:val="00852D59"/>
    <w:rsid w:val="0086093A"/>
    <w:rsid w:val="00874E40"/>
    <w:rsid w:val="008B110B"/>
    <w:rsid w:val="008B35FD"/>
    <w:rsid w:val="008B432E"/>
    <w:rsid w:val="008B7ED0"/>
    <w:rsid w:val="008D1EC2"/>
    <w:rsid w:val="008F169E"/>
    <w:rsid w:val="008F1FBB"/>
    <w:rsid w:val="00901888"/>
    <w:rsid w:val="00904B4D"/>
    <w:rsid w:val="009217BA"/>
    <w:rsid w:val="00935BF2"/>
    <w:rsid w:val="009872D7"/>
    <w:rsid w:val="009C05B3"/>
    <w:rsid w:val="009E3D18"/>
    <w:rsid w:val="009F1CD4"/>
    <w:rsid w:val="00A8109E"/>
    <w:rsid w:val="00A854E5"/>
    <w:rsid w:val="00A86195"/>
    <w:rsid w:val="00AD5B8C"/>
    <w:rsid w:val="00AE2E2D"/>
    <w:rsid w:val="00AE6661"/>
    <w:rsid w:val="00B30B5C"/>
    <w:rsid w:val="00B66FA9"/>
    <w:rsid w:val="00B74552"/>
    <w:rsid w:val="00B903F7"/>
    <w:rsid w:val="00BB7749"/>
    <w:rsid w:val="00BE148D"/>
    <w:rsid w:val="00BF790F"/>
    <w:rsid w:val="00C04B20"/>
    <w:rsid w:val="00C206F3"/>
    <w:rsid w:val="00C36F07"/>
    <w:rsid w:val="00C55066"/>
    <w:rsid w:val="00C56DB9"/>
    <w:rsid w:val="00C57F56"/>
    <w:rsid w:val="00C76FAC"/>
    <w:rsid w:val="00C817B0"/>
    <w:rsid w:val="00C8419A"/>
    <w:rsid w:val="00CA5633"/>
    <w:rsid w:val="00CC530E"/>
    <w:rsid w:val="00D07F1D"/>
    <w:rsid w:val="00D17517"/>
    <w:rsid w:val="00D17E1F"/>
    <w:rsid w:val="00D22D0E"/>
    <w:rsid w:val="00D26DF9"/>
    <w:rsid w:val="00D41079"/>
    <w:rsid w:val="00E010F3"/>
    <w:rsid w:val="00E1396A"/>
    <w:rsid w:val="00E15392"/>
    <w:rsid w:val="00E4037D"/>
    <w:rsid w:val="00E66ED1"/>
    <w:rsid w:val="00E83313"/>
    <w:rsid w:val="00E85B21"/>
    <w:rsid w:val="00EF43DE"/>
    <w:rsid w:val="00EF5A1E"/>
    <w:rsid w:val="00EF663C"/>
    <w:rsid w:val="00F15109"/>
    <w:rsid w:val="00FA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1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A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609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093A"/>
  </w:style>
  <w:style w:type="paragraph" w:styleId="Zpat">
    <w:name w:val="footer"/>
    <w:basedOn w:val="Normln"/>
    <w:link w:val="ZpatChar"/>
    <w:uiPriority w:val="99"/>
    <w:unhideWhenUsed/>
    <w:rsid w:val="008609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093A"/>
  </w:style>
  <w:style w:type="paragraph" w:styleId="Nzev">
    <w:name w:val="Title"/>
    <w:basedOn w:val="Normln"/>
    <w:link w:val="NzevChar"/>
    <w:qFormat/>
    <w:rsid w:val="00D41079"/>
    <w:pPr>
      <w:jc w:val="center"/>
    </w:pPr>
    <w:rPr>
      <w:rFonts w:ascii="Arial" w:hAnsi="Arial" w:cs="Arial"/>
      <w:b/>
      <w:bCs/>
      <w:sz w:val="22"/>
    </w:rPr>
  </w:style>
  <w:style w:type="character" w:customStyle="1" w:styleId="NzevChar">
    <w:name w:val="Název Char"/>
    <w:basedOn w:val="Standardnpsmoodstavce"/>
    <w:link w:val="Nzev"/>
    <w:rsid w:val="00D41079"/>
    <w:rPr>
      <w:rFonts w:ascii="Arial" w:eastAsia="Times New Roman" w:hAnsi="Arial" w:cs="Arial"/>
      <w:b/>
      <w:bCs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D410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4107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41079"/>
    <w:rPr>
      <w:vertAlign w:val="superscript"/>
    </w:rPr>
  </w:style>
  <w:style w:type="table" w:styleId="Mkatabulky">
    <w:name w:val="Table Grid"/>
    <w:basedOn w:val="Normlntabulka"/>
    <w:uiPriority w:val="59"/>
    <w:rsid w:val="00C55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903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03F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16C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6C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6C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6C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6CB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1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A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609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093A"/>
  </w:style>
  <w:style w:type="paragraph" w:styleId="Zpat">
    <w:name w:val="footer"/>
    <w:basedOn w:val="Normln"/>
    <w:link w:val="ZpatChar"/>
    <w:uiPriority w:val="99"/>
    <w:unhideWhenUsed/>
    <w:rsid w:val="008609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093A"/>
  </w:style>
  <w:style w:type="paragraph" w:styleId="Nzev">
    <w:name w:val="Title"/>
    <w:basedOn w:val="Normln"/>
    <w:link w:val="NzevChar"/>
    <w:qFormat/>
    <w:rsid w:val="00D41079"/>
    <w:pPr>
      <w:jc w:val="center"/>
    </w:pPr>
    <w:rPr>
      <w:rFonts w:ascii="Arial" w:hAnsi="Arial" w:cs="Arial"/>
      <w:b/>
      <w:bCs/>
      <w:sz w:val="22"/>
    </w:rPr>
  </w:style>
  <w:style w:type="character" w:customStyle="1" w:styleId="NzevChar">
    <w:name w:val="Název Char"/>
    <w:basedOn w:val="Standardnpsmoodstavce"/>
    <w:link w:val="Nzev"/>
    <w:rsid w:val="00D41079"/>
    <w:rPr>
      <w:rFonts w:ascii="Arial" w:eastAsia="Times New Roman" w:hAnsi="Arial" w:cs="Arial"/>
      <w:b/>
      <w:bCs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D410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4107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41079"/>
    <w:rPr>
      <w:vertAlign w:val="superscript"/>
    </w:rPr>
  </w:style>
  <w:style w:type="table" w:styleId="Mkatabulky">
    <w:name w:val="Table Grid"/>
    <w:basedOn w:val="Normlntabulka"/>
    <w:uiPriority w:val="59"/>
    <w:rsid w:val="00C55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903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03F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16C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6C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6C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6C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6CB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Autor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Lenka Lelitovská</cp:lastModifiedBy>
  <cp:revision>4</cp:revision>
  <cp:lastPrinted>2013-09-09T08:05:00Z</cp:lastPrinted>
  <dcterms:created xsi:type="dcterms:W3CDTF">2016-10-26T16:23:00Z</dcterms:created>
  <dcterms:modified xsi:type="dcterms:W3CDTF">2017-01-17T10:24:00Z</dcterms:modified>
</cp:coreProperties>
</file>