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57" w:rsidRDefault="007C02FA">
      <w:r>
        <w:t>Dotaz k akci VZ „Rekonstrukce a nástavba školičky a přístavba a zvýšení kapacity kuchyně a školní jídelny ZŠ Jílové u Prahy – Etapa C + D“ :</w:t>
      </w:r>
    </w:p>
    <w:p w:rsidR="007C02FA" w:rsidRDefault="007C02FA">
      <w:r>
        <w:t xml:space="preserve">V odpovědi na dnešní dodatečnou  informaci </w:t>
      </w:r>
      <w:proofErr w:type="gramStart"/>
      <w:r>
        <w:t>č.1 je</w:t>
      </w:r>
      <w:proofErr w:type="gramEnd"/>
      <w:r>
        <w:t xml:space="preserve"> uvedeno že „Stávající </w:t>
      </w:r>
      <w:proofErr w:type="spellStart"/>
      <w:r>
        <w:t>gastro</w:t>
      </w:r>
      <w:proofErr w:type="spellEnd"/>
      <w:r>
        <w:t xml:space="preserve"> vybavení si bude zadavatel veřejné zakázky demontovat a uskladňovat sám“ a na základě toho jste označili položku č.211 se sdělením, že se do nabídky nebude </w:t>
      </w:r>
      <w:proofErr w:type="spellStart"/>
      <w:r>
        <w:t>ceňovat</w:t>
      </w:r>
      <w:proofErr w:type="spellEnd"/>
      <w:r>
        <w:t>. V případě že toto prohlášení</w:t>
      </w:r>
      <w:r w:rsidRPr="007C02FA">
        <w:t xml:space="preserve"> </w:t>
      </w:r>
      <w:r>
        <w:t>platí</w:t>
      </w:r>
      <w:r>
        <w:t>, má být oceněna položka č.</w:t>
      </w: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400"/>
        <w:gridCol w:w="1538"/>
        <w:gridCol w:w="3750"/>
      </w:tblGrid>
      <w:tr w:rsidR="007C02FA" w:rsidRPr="007C02FA" w:rsidTr="007C02FA">
        <w:trPr>
          <w:trHeight w:val="54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C02FA" w:rsidRPr="007C02FA" w:rsidRDefault="007C02FA" w:rsidP="007C02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7C02F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C02FA" w:rsidRPr="007C02FA" w:rsidRDefault="007C02FA" w:rsidP="007C02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7C02F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02FA" w:rsidRPr="007C02FA" w:rsidRDefault="007C02FA" w:rsidP="007C02F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7C02F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766812820</w:t>
            </w:r>
          </w:p>
        </w:tc>
        <w:tc>
          <w:tcPr>
            <w:tcW w:w="3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02FA" w:rsidRPr="007C02FA" w:rsidRDefault="007C02FA" w:rsidP="007C02F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7C02F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Demontáž technologie vybavení </w:t>
            </w:r>
            <w:proofErr w:type="spellStart"/>
            <w:r w:rsidRPr="007C02F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gastro</w:t>
            </w:r>
            <w:proofErr w:type="spellEnd"/>
            <w:r w:rsidRPr="007C02F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-odborné odpojení</w:t>
            </w:r>
          </w:p>
        </w:tc>
      </w:tr>
    </w:tbl>
    <w:p w:rsidR="007C02FA" w:rsidRDefault="007C02FA">
      <w:r>
        <w:t xml:space="preserve"> ?</w:t>
      </w:r>
    </w:p>
    <w:p w:rsidR="007C02FA" w:rsidRDefault="007C02FA">
      <w:r>
        <w:t>Děkuji za odpověď</w:t>
      </w:r>
    </w:p>
    <w:p w:rsidR="007C02FA" w:rsidRDefault="007C02FA">
      <w:proofErr w:type="spellStart"/>
      <w:proofErr w:type="gramStart"/>
      <w:r>
        <w:t>P.Fuxa</w:t>
      </w:r>
      <w:bookmarkStart w:id="0" w:name="_GoBack"/>
      <w:bookmarkEnd w:id="0"/>
      <w:proofErr w:type="spellEnd"/>
      <w:proofErr w:type="gramEnd"/>
    </w:p>
    <w:p w:rsidR="007C02FA" w:rsidRDefault="007C02FA">
      <w:proofErr w:type="spellStart"/>
      <w:r>
        <w:t>Dereza</w:t>
      </w:r>
      <w:proofErr w:type="spellEnd"/>
      <w:r>
        <w:t xml:space="preserve"> s.r.o.</w:t>
      </w:r>
    </w:p>
    <w:p w:rsidR="007C02FA" w:rsidRDefault="007C02FA">
      <w:r>
        <w:t>Libocká 685/43d</w:t>
      </w:r>
    </w:p>
    <w:p w:rsidR="007C02FA" w:rsidRDefault="007C02FA">
      <w:r>
        <w:t>161 00 Praha 6</w:t>
      </w:r>
    </w:p>
    <w:p w:rsidR="007C02FA" w:rsidRDefault="007C02FA"/>
    <w:p w:rsidR="007C02FA" w:rsidRDefault="007C02FA"/>
    <w:p w:rsidR="007C02FA" w:rsidRDefault="007C02FA">
      <w:r>
        <w:t xml:space="preserve">V Praze dne </w:t>
      </w:r>
      <w:proofErr w:type="gramStart"/>
      <w:r>
        <w:t>11.8.2016</w:t>
      </w:r>
      <w:proofErr w:type="gramEnd"/>
    </w:p>
    <w:p w:rsidR="007C02FA" w:rsidRDefault="007C02FA"/>
    <w:sectPr w:rsidR="007C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FA"/>
    <w:rsid w:val="00650B57"/>
    <w:rsid w:val="007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Fuxa</dc:creator>
  <cp:lastModifiedBy>Petr Fuxa</cp:lastModifiedBy>
  <cp:revision>1</cp:revision>
  <dcterms:created xsi:type="dcterms:W3CDTF">2016-08-11T09:42:00Z</dcterms:created>
  <dcterms:modified xsi:type="dcterms:W3CDTF">2016-08-11T09:52:00Z</dcterms:modified>
</cp:coreProperties>
</file>