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8D" w:rsidRDefault="00B43A8D" w:rsidP="00B43A8D">
      <w:pPr>
        <w:spacing w:before="100" w:beforeAutospacing="1" w:after="100" w:afterAutospacing="1"/>
      </w:pPr>
      <w:r>
        <w:t>Dobrý den,</w:t>
      </w:r>
    </w:p>
    <w:p w:rsidR="00B43A8D" w:rsidRDefault="00B43A8D" w:rsidP="00B43A8D">
      <w:pPr>
        <w:spacing w:before="100" w:beforeAutospacing="1" w:after="100" w:afterAutospacing="1"/>
      </w:pPr>
      <w:r>
        <w:t>     zasílám dotaz k zadávací dokumentaci akce Rekonstrukce a nástavba školičky a přístavba a zvýšení kapacity kuchyně a školní jídelny ZŠ Jílové u Prahy – Etapa C+D :</w:t>
      </w:r>
    </w:p>
    <w:p w:rsidR="00B43A8D" w:rsidRDefault="00B43A8D">
      <w:r>
        <w:t>Musí být u prosklených stěn SS-01 až 04 striktně dodržen dodatečně specifikovaný popis rámu z kartáčované nerez oceli s dodatečným polepem skel pískovanou fólií, nebo lze vyhovět zadání provedením zasklení již celoplošně pískovaným sklem s </w:t>
      </w:r>
      <w:proofErr w:type="spellStart"/>
      <w:r>
        <w:t>nanolakem</w:t>
      </w:r>
      <w:proofErr w:type="spellEnd"/>
      <w:r>
        <w:t xml:space="preserve"> a provedení rámů v eloxovaném </w:t>
      </w:r>
      <w:proofErr w:type="gramStart"/>
      <w:r>
        <w:t>hliníku ?</w:t>
      </w:r>
      <w:proofErr w:type="gramEnd"/>
    </w:p>
    <w:p w:rsidR="00B43A8D" w:rsidRDefault="00B43A8D"/>
    <w:p w:rsidR="00B43A8D" w:rsidRDefault="00B43A8D">
      <w:proofErr w:type="gramStart"/>
      <w:r>
        <w:t>Děkuji</w:t>
      </w:r>
      <w:proofErr w:type="gramEnd"/>
      <w:r>
        <w:t xml:space="preserve"> za Vaší </w:t>
      </w:r>
      <w:proofErr w:type="gramStart"/>
      <w:r>
        <w:t>odpověď</w:t>
      </w:r>
      <w:proofErr w:type="gramEnd"/>
    </w:p>
    <w:p w:rsidR="00B43A8D" w:rsidRDefault="00B43A8D"/>
    <w:p w:rsidR="00B43A8D" w:rsidRDefault="00B43A8D"/>
    <w:p w:rsidR="00B43A8D" w:rsidRDefault="00B43A8D">
      <w:bookmarkStart w:id="0" w:name="_GoBack"/>
      <w:bookmarkEnd w:id="0"/>
    </w:p>
    <w:p w:rsidR="00BF5D15" w:rsidRDefault="00B43A8D">
      <w:r>
        <w:t xml:space="preserve">V Praze dne  </w:t>
      </w:r>
      <w:proofErr w:type="gramStart"/>
      <w:r>
        <w:t>17.8.2016</w:t>
      </w:r>
      <w:proofErr w:type="gramEnd"/>
      <w:r>
        <w:t xml:space="preserve">  </w:t>
      </w:r>
    </w:p>
    <w:sectPr w:rsidR="00BF5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8D"/>
    <w:rsid w:val="00B43A8D"/>
    <w:rsid w:val="00B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3A8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3A8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4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Fuxa</dc:creator>
  <cp:lastModifiedBy>Petr Fuxa</cp:lastModifiedBy>
  <cp:revision>1</cp:revision>
  <dcterms:created xsi:type="dcterms:W3CDTF">2016-08-17T06:43:00Z</dcterms:created>
  <dcterms:modified xsi:type="dcterms:W3CDTF">2016-08-17T06:54:00Z</dcterms:modified>
</cp:coreProperties>
</file>